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6A25D" w14:textId="1BF054C6" w:rsidR="00A32016" w:rsidRPr="00C87D63" w:rsidRDefault="00071F34" w:rsidP="00C87D63">
      <w:pPr>
        <w:rPr>
          <w:rFonts w:ascii="Baskerville Old Face" w:hAnsi="Baskerville Old Face"/>
          <w:b/>
          <w:i/>
          <w:color w:val="006600"/>
          <w:sz w:val="36"/>
          <w:szCs w:val="36"/>
        </w:rPr>
      </w:pPr>
      <w:r w:rsidRPr="00C87D63">
        <w:rPr>
          <w:rFonts w:ascii="Baskerville Old Face" w:hAnsi="Baskerville Old Face"/>
          <w:b/>
          <w:i/>
          <w:noProof/>
          <w:color w:val="006600"/>
          <w:sz w:val="36"/>
          <w:szCs w:val="36"/>
        </w:rPr>
        <w:drawing>
          <wp:anchor distT="0" distB="0" distL="114300" distR="114300" simplePos="0" relativeHeight="251658240" behindDoc="1" locked="0" layoutInCell="1" allowOverlap="1" wp14:anchorId="1FC2726D" wp14:editId="2AF3C3D8">
            <wp:simplePos x="0" y="0"/>
            <wp:positionH relativeFrom="column">
              <wp:posOffset>4175760</wp:posOffset>
            </wp:positionH>
            <wp:positionV relativeFrom="paragraph">
              <wp:posOffset>1270</wp:posOffset>
            </wp:positionV>
            <wp:extent cx="1320800" cy="577215"/>
            <wp:effectExtent l="0" t="0" r="0" b="0"/>
            <wp:wrapTight wrapText="bothSides">
              <wp:wrapPolygon edited="0">
                <wp:start x="0" y="0"/>
                <wp:lineTo x="0" y="20673"/>
                <wp:lineTo x="21185" y="20673"/>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L_logo_final_hires_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800" cy="577215"/>
                    </a:xfrm>
                    <a:prstGeom prst="rect">
                      <a:avLst/>
                    </a:prstGeom>
                  </pic:spPr>
                </pic:pic>
              </a:graphicData>
            </a:graphic>
            <wp14:sizeRelH relativeFrom="margin">
              <wp14:pctWidth>0</wp14:pctWidth>
            </wp14:sizeRelH>
            <wp14:sizeRelV relativeFrom="margin">
              <wp14:pctHeight>0</wp14:pctHeight>
            </wp14:sizeRelV>
          </wp:anchor>
        </w:drawing>
      </w:r>
      <w:r w:rsidR="00C87D63">
        <w:rPr>
          <w:rFonts w:ascii="Baskerville Old Face" w:hAnsi="Baskerville Old Face"/>
          <w:b/>
          <w:i/>
          <w:color w:val="006600"/>
          <w:sz w:val="36"/>
          <w:szCs w:val="36"/>
        </w:rPr>
        <w:t xml:space="preserve">                               </w:t>
      </w:r>
      <w:r w:rsidR="00436DBB" w:rsidRPr="00C87D63">
        <w:rPr>
          <w:rFonts w:ascii="Baskerville Old Face" w:hAnsi="Baskerville Old Face"/>
          <w:b/>
          <w:i/>
          <w:color w:val="006600"/>
          <w:sz w:val="36"/>
          <w:szCs w:val="36"/>
        </w:rPr>
        <w:t>The Talk</w:t>
      </w:r>
      <w:r w:rsidRPr="00C87D63">
        <w:rPr>
          <w:rFonts w:ascii="Baskerville Old Face" w:hAnsi="Baskerville Old Face"/>
          <w:b/>
          <w:i/>
          <w:color w:val="006600"/>
          <w:sz w:val="36"/>
          <w:szCs w:val="36"/>
        </w:rPr>
        <w:t xml:space="preserve">                                    </w:t>
      </w:r>
    </w:p>
    <w:p w14:paraId="2AFFA5A6" w14:textId="7CF2CCF4" w:rsidR="00436DBB" w:rsidRPr="00C87D63" w:rsidRDefault="00C87D63" w:rsidP="00C87D63">
      <w:pPr>
        <w:rPr>
          <w:rFonts w:ascii="Baskerville Old Face" w:hAnsi="Baskerville Old Face"/>
          <w:i/>
          <w:color w:val="006600"/>
          <w:sz w:val="36"/>
          <w:szCs w:val="36"/>
        </w:rPr>
      </w:pPr>
      <w:r>
        <w:rPr>
          <w:rFonts w:ascii="Baskerville Old Face" w:hAnsi="Baskerville Old Face"/>
          <w:i/>
          <w:color w:val="006600"/>
          <w:sz w:val="36"/>
          <w:szCs w:val="36"/>
        </w:rPr>
        <w:t xml:space="preserve">                 </w:t>
      </w:r>
      <w:r w:rsidR="00436DBB" w:rsidRPr="00C87D63">
        <w:rPr>
          <w:rFonts w:ascii="Baskerville Old Face" w:hAnsi="Baskerville Old Face"/>
          <w:i/>
          <w:color w:val="006600"/>
          <w:sz w:val="36"/>
          <w:szCs w:val="36"/>
        </w:rPr>
        <w:t>Important Family Matters</w:t>
      </w:r>
    </w:p>
    <w:p w14:paraId="2C829F4E" w14:textId="296A8321" w:rsidR="00002C0F" w:rsidRPr="00417D42" w:rsidRDefault="00893454" w:rsidP="00417D42">
      <w:pPr>
        <w:jc w:val="center"/>
        <w:rPr>
          <w:rFonts w:ascii="Baskerville Old Face" w:hAnsi="Baskerville Old Face"/>
        </w:rPr>
      </w:pPr>
      <w:r w:rsidRPr="00417D42">
        <w:rPr>
          <w:rFonts w:ascii="Baskerville Old Face" w:hAnsi="Baskerville Old Face" w:cs="Calibri"/>
          <w:color w:val="212121"/>
          <w:shd w:val="clear" w:color="auto" w:fill="FFFFFF"/>
        </w:rPr>
        <w:t>When it comes to family, it’s hard to find the right time to talk about he</w:t>
      </w:r>
      <w:r w:rsidR="00002C0F" w:rsidRPr="00417D42">
        <w:rPr>
          <w:rFonts w:ascii="Baskerville Old Face" w:hAnsi="Baskerville Old Face" w:cs="Calibri"/>
          <w:color w:val="212121"/>
          <w:shd w:val="clear" w:color="auto" w:fill="FFFFFF"/>
        </w:rPr>
        <w:t>alth care</w:t>
      </w:r>
      <w:r w:rsidR="004F1145" w:rsidRPr="00417D42">
        <w:rPr>
          <w:rFonts w:ascii="Baskerville Old Face" w:hAnsi="Baskerville Old Face" w:cs="Calibri"/>
          <w:color w:val="212121"/>
          <w:shd w:val="clear" w:color="auto" w:fill="FFFFFF"/>
        </w:rPr>
        <w:t xml:space="preserve"> needs</w:t>
      </w:r>
      <w:r w:rsidR="00002C0F" w:rsidRPr="00417D42">
        <w:rPr>
          <w:rFonts w:ascii="Baskerville Old Face" w:hAnsi="Baskerville Old Face" w:cs="Calibri"/>
          <w:color w:val="212121"/>
          <w:shd w:val="clear" w:color="auto" w:fill="FFFFFF"/>
        </w:rPr>
        <w:t>, finances and funeral plans</w:t>
      </w:r>
      <w:r w:rsidRPr="00417D42">
        <w:rPr>
          <w:rFonts w:ascii="Baskerville Old Face" w:hAnsi="Baskerville Old Face" w:cs="Calibri"/>
          <w:color w:val="212121"/>
          <w:shd w:val="clear" w:color="auto" w:fill="FFFFFF"/>
        </w:rPr>
        <w:t>. The topics seem sad and emotions can run high but it’s critical to have these conversations when everyone can express their wishes.  Talking today will help you avoid conflict or guesswork in the future.</w:t>
      </w:r>
      <w:r w:rsidRPr="00417D42">
        <w:rPr>
          <w:rFonts w:ascii="Baskerville Old Face" w:hAnsi="Baskerville Old Face"/>
        </w:rPr>
        <w:t xml:space="preserve"> </w:t>
      </w:r>
      <w:r w:rsidR="008247F3" w:rsidRPr="00417D42">
        <w:rPr>
          <w:rFonts w:ascii="Baskerville Old Face" w:hAnsi="Baskerville Old Face"/>
        </w:rPr>
        <w:t xml:space="preserve"> </w:t>
      </w:r>
      <w:r w:rsidR="00002C0F" w:rsidRPr="00417D42">
        <w:rPr>
          <w:rFonts w:ascii="Baskerville Old Face" w:hAnsi="Baskerville Old Face"/>
        </w:rPr>
        <w:t xml:space="preserve">It will also help you identify </w:t>
      </w:r>
      <w:r w:rsidR="008247F3" w:rsidRPr="00417D42">
        <w:rPr>
          <w:rFonts w:ascii="Baskerville Old Face" w:hAnsi="Baskerville Old Face"/>
        </w:rPr>
        <w:t xml:space="preserve">gaps in your planning </w:t>
      </w:r>
      <w:r w:rsidR="00002C0F" w:rsidRPr="00417D42">
        <w:rPr>
          <w:rFonts w:ascii="Baskerville Old Face" w:hAnsi="Baskerville Old Face"/>
        </w:rPr>
        <w:t>and</w:t>
      </w:r>
      <w:r w:rsidR="00543423" w:rsidRPr="00417D42">
        <w:rPr>
          <w:rFonts w:ascii="Baskerville Old Face" w:hAnsi="Baskerville Old Face"/>
        </w:rPr>
        <w:t xml:space="preserve"> allow you to</w:t>
      </w:r>
      <w:r w:rsidR="00002C0F" w:rsidRPr="00417D42">
        <w:rPr>
          <w:rFonts w:ascii="Baskerville Old Face" w:hAnsi="Baskerville Old Face"/>
        </w:rPr>
        <w:t xml:space="preserve"> take action </w:t>
      </w:r>
      <w:r w:rsidR="00543423" w:rsidRPr="00417D42">
        <w:rPr>
          <w:rFonts w:ascii="Baskerville Old Face" w:hAnsi="Baskerville Old Face"/>
        </w:rPr>
        <w:t>to fill</w:t>
      </w:r>
      <w:r w:rsidR="00002C0F" w:rsidRPr="00417D42">
        <w:rPr>
          <w:rFonts w:ascii="Baskerville Old Face" w:hAnsi="Baskerville Old Face"/>
        </w:rPr>
        <w:t xml:space="preserve"> those gaps.</w:t>
      </w:r>
    </w:p>
    <w:p w14:paraId="2A26508C" w14:textId="76354647" w:rsidR="00436DBB" w:rsidRPr="00417D42" w:rsidRDefault="00543423" w:rsidP="00417D42">
      <w:pPr>
        <w:jc w:val="center"/>
        <w:rPr>
          <w:rFonts w:ascii="Baskerville Old Face" w:hAnsi="Baskerville Old Face"/>
        </w:rPr>
      </w:pPr>
      <w:r w:rsidRPr="00417D42">
        <w:rPr>
          <w:rFonts w:ascii="Baskerville Old Face" w:hAnsi="Baskerville Old Face"/>
        </w:rPr>
        <w:t xml:space="preserve">Planning for tomorrow can make a big difference in your family’s future. </w:t>
      </w:r>
      <w:r w:rsidR="008247F3" w:rsidRPr="00417D42">
        <w:rPr>
          <w:rFonts w:ascii="Baskerville Old Face" w:hAnsi="Baskerville Old Face" w:cs="Calibri"/>
          <w:color w:val="212121"/>
          <w:shd w:val="clear" w:color="auto" w:fill="FFFFFF"/>
        </w:rPr>
        <w:t>We have been helping Delaware families since 1992 – let us help you, too.</w:t>
      </w:r>
    </w:p>
    <w:tbl>
      <w:tblPr>
        <w:tblStyle w:val="TableGrid"/>
        <w:tblW w:w="9380" w:type="dxa"/>
        <w:tblLook w:val="04A0" w:firstRow="1" w:lastRow="0" w:firstColumn="1" w:lastColumn="0" w:noHBand="0" w:noVBand="1"/>
      </w:tblPr>
      <w:tblGrid>
        <w:gridCol w:w="3116"/>
        <w:gridCol w:w="1558"/>
        <w:gridCol w:w="1559"/>
        <w:gridCol w:w="1558"/>
        <w:gridCol w:w="1559"/>
        <w:gridCol w:w="10"/>
        <w:gridCol w:w="20"/>
      </w:tblGrid>
      <w:tr w:rsidR="00436DBB" w14:paraId="110C470B" w14:textId="77777777" w:rsidTr="00466A4C">
        <w:trPr>
          <w:gridAfter w:val="2"/>
          <w:wAfter w:w="30" w:type="dxa"/>
        </w:trPr>
        <w:tc>
          <w:tcPr>
            <w:tcW w:w="3116" w:type="dxa"/>
          </w:tcPr>
          <w:p w14:paraId="1AECE334" w14:textId="57CDE5C4" w:rsidR="00436DBB" w:rsidRDefault="00543423">
            <w:permStart w:id="572544303" w:edGrp="everyone"/>
            <w:r>
              <w:t>Record you</w:t>
            </w:r>
            <w:r w:rsidR="006A6BA5">
              <w:t>r</w:t>
            </w:r>
            <w:r>
              <w:t xml:space="preserve"> name</w:t>
            </w:r>
            <w:r w:rsidR="006A6BA5">
              <w:t>s</w:t>
            </w:r>
            <w:r>
              <w:t>:</w:t>
            </w:r>
          </w:p>
        </w:tc>
        <w:tc>
          <w:tcPr>
            <w:tcW w:w="3117" w:type="dxa"/>
            <w:gridSpan w:val="2"/>
          </w:tcPr>
          <w:p w14:paraId="0CD4FB4A" w14:textId="77777777" w:rsidR="00436DBB" w:rsidRDefault="00436DBB"/>
        </w:tc>
        <w:tc>
          <w:tcPr>
            <w:tcW w:w="3117" w:type="dxa"/>
            <w:gridSpan w:val="2"/>
          </w:tcPr>
          <w:p w14:paraId="61B8FE9A" w14:textId="77777777" w:rsidR="00436DBB" w:rsidRDefault="00436DBB"/>
        </w:tc>
      </w:tr>
      <w:tr w:rsidR="00E9648C" w14:paraId="38476162" w14:textId="77777777" w:rsidTr="00466A4C">
        <w:trPr>
          <w:gridAfter w:val="2"/>
          <w:wAfter w:w="30" w:type="dxa"/>
        </w:trPr>
        <w:tc>
          <w:tcPr>
            <w:tcW w:w="3116" w:type="dxa"/>
          </w:tcPr>
          <w:p w14:paraId="3EDAF777" w14:textId="29512CF8" w:rsidR="00E9648C" w:rsidRDefault="00E9648C">
            <w:r>
              <w:t>Social Security Numbers</w:t>
            </w:r>
          </w:p>
        </w:tc>
        <w:tc>
          <w:tcPr>
            <w:tcW w:w="3117" w:type="dxa"/>
            <w:gridSpan w:val="2"/>
          </w:tcPr>
          <w:p w14:paraId="71547216" w14:textId="77777777" w:rsidR="00E9648C" w:rsidRDefault="00E9648C"/>
        </w:tc>
        <w:tc>
          <w:tcPr>
            <w:tcW w:w="3117" w:type="dxa"/>
            <w:gridSpan w:val="2"/>
          </w:tcPr>
          <w:p w14:paraId="4FA9985F" w14:textId="77777777" w:rsidR="00E9648C" w:rsidRDefault="00E9648C"/>
        </w:tc>
      </w:tr>
      <w:tr w:rsidR="00002C0F" w14:paraId="1E26CAA4" w14:textId="77777777" w:rsidTr="00466A4C">
        <w:trPr>
          <w:gridAfter w:val="2"/>
          <w:wAfter w:w="30" w:type="dxa"/>
        </w:trPr>
        <w:tc>
          <w:tcPr>
            <w:tcW w:w="9350" w:type="dxa"/>
            <w:gridSpan w:val="5"/>
          </w:tcPr>
          <w:p w14:paraId="1F0E3675" w14:textId="77777777" w:rsidR="00002C0F" w:rsidRPr="00C87D63" w:rsidRDefault="00002C0F" w:rsidP="00DC2FFF">
            <w:pPr>
              <w:jc w:val="center"/>
              <w:rPr>
                <w:b/>
                <w:color w:val="006600"/>
              </w:rPr>
            </w:pPr>
            <w:r w:rsidRPr="00C87D63">
              <w:rPr>
                <w:b/>
                <w:color w:val="006600"/>
              </w:rPr>
              <w:t>HEALTH CARE MATTERS</w:t>
            </w:r>
          </w:p>
          <w:p w14:paraId="7F4BE896" w14:textId="77777777" w:rsidR="00002C0F" w:rsidRDefault="00002C0F" w:rsidP="00DC2FFF">
            <w:r w:rsidRPr="00C87D63">
              <w:rPr>
                <w:b/>
                <w:color w:val="006600"/>
              </w:rPr>
              <w:t xml:space="preserve">Record complete information here with names, phone numbers, any important notes and where </w:t>
            </w:r>
            <w:r w:rsidR="00DC2FFF" w:rsidRPr="00C87D63">
              <w:rPr>
                <w:b/>
                <w:color w:val="006600"/>
              </w:rPr>
              <w:t>you have filed/stored any documents.</w:t>
            </w:r>
          </w:p>
        </w:tc>
      </w:tr>
      <w:tr w:rsidR="002F7B92" w14:paraId="77745D55" w14:textId="77777777" w:rsidTr="00466A4C">
        <w:trPr>
          <w:gridAfter w:val="2"/>
          <w:wAfter w:w="30" w:type="dxa"/>
          <w:trHeight w:val="402"/>
        </w:trPr>
        <w:tc>
          <w:tcPr>
            <w:tcW w:w="3116" w:type="dxa"/>
            <w:vMerge w:val="restart"/>
          </w:tcPr>
          <w:p w14:paraId="5138AAB4" w14:textId="5C11DEDC" w:rsidR="002F7B92" w:rsidRDefault="0025391C">
            <w:r>
              <w:t xml:space="preserve">List </w:t>
            </w:r>
            <w:r w:rsidR="002F7B92">
              <w:t xml:space="preserve">your doctors and their phone numbers, starting with primary care. </w:t>
            </w:r>
          </w:p>
        </w:tc>
        <w:tc>
          <w:tcPr>
            <w:tcW w:w="3117" w:type="dxa"/>
            <w:gridSpan w:val="2"/>
          </w:tcPr>
          <w:p w14:paraId="05F98CEB" w14:textId="77777777" w:rsidR="002F7B92" w:rsidRDefault="002F7B92"/>
        </w:tc>
        <w:tc>
          <w:tcPr>
            <w:tcW w:w="3117" w:type="dxa"/>
            <w:gridSpan w:val="2"/>
          </w:tcPr>
          <w:p w14:paraId="519FB876" w14:textId="77777777" w:rsidR="002F7B92" w:rsidRDefault="002F7B92"/>
        </w:tc>
      </w:tr>
      <w:tr w:rsidR="002F7B92" w14:paraId="2660A3C1" w14:textId="77777777" w:rsidTr="00466A4C">
        <w:trPr>
          <w:gridAfter w:val="2"/>
          <w:wAfter w:w="30" w:type="dxa"/>
          <w:trHeight w:val="402"/>
        </w:trPr>
        <w:tc>
          <w:tcPr>
            <w:tcW w:w="3116" w:type="dxa"/>
            <w:vMerge/>
          </w:tcPr>
          <w:p w14:paraId="462D773F" w14:textId="77777777" w:rsidR="002F7B92" w:rsidRDefault="002F7B92"/>
        </w:tc>
        <w:tc>
          <w:tcPr>
            <w:tcW w:w="3117" w:type="dxa"/>
            <w:gridSpan w:val="2"/>
          </w:tcPr>
          <w:p w14:paraId="59447EFB" w14:textId="77777777" w:rsidR="002F7B92" w:rsidRDefault="002F7B92"/>
        </w:tc>
        <w:tc>
          <w:tcPr>
            <w:tcW w:w="3117" w:type="dxa"/>
            <w:gridSpan w:val="2"/>
          </w:tcPr>
          <w:p w14:paraId="33C84DE2" w14:textId="77777777" w:rsidR="002F7B92" w:rsidRDefault="002F7B92"/>
        </w:tc>
      </w:tr>
      <w:tr w:rsidR="002F7B92" w14:paraId="1550C0AA" w14:textId="77777777" w:rsidTr="00466A4C">
        <w:trPr>
          <w:gridAfter w:val="2"/>
          <w:wAfter w:w="30" w:type="dxa"/>
          <w:trHeight w:val="270"/>
        </w:trPr>
        <w:tc>
          <w:tcPr>
            <w:tcW w:w="3116" w:type="dxa"/>
            <w:vMerge w:val="restart"/>
          </w:tcPr>
          <w:p w14:paraId="6476F5FB" w14:textId="77777777" w:rsidR="002F7B92" w:rsidRDefault="002F7B92" w:rsidP="00436DBB">
            <w:pPr>
              <w:jc w:val="right"/>
            </w:pPr>
            <w:r>
              <w:t>Specialist 1</w:t>
            </w:r>
          </w:p>
          <w:p w14:paraId="42C79A57" w14:textId="77777777" w:rsidR="002F7B92" w:rsidRDefault="002F7B92" w:rsidP="00436DBB">
            <w:pPr>
              <w:jc w:val="right"/>
            </w:pPr>
          </w:p>
        </w:tc>
        <w:tc>
          <w:tcPr>
            <w:tcW w:w="3117" w:type="dxa"/>
            <w:gridSpan w:val="2"/>
          </w:tcPr>
          <w:p w14:paraId="7E78D49E" w14:textId="77777777" w:rsidR="002F7B92" w:rsidRDefault="002F7B92"/>
        </w:tc>
        <w:tc>
          <w:tcPr>
            <w:tcW w:w="3117" w:type="dxa"/>
            <w:gridSpan w:val="2"/>
          </w:tcPr>
          <w:p w14:paraId="7C81A981" w14:textId="77777777" w:rsidR="002F7B92" w:rsidRDefault="002F7B92"/>
        </w:tc>
      </w:tr>
      <w:tr w:rsidR="002F7B92" w14:paraId="2F4F6641" w14:textId="77777777" w:rsidTr="00466A4C">
        <w:trPr>
          <w:gridAfter w:val="2"/>
          <w:wAfter w:w="30" w:type="dxa"/>
          <w:trHeight w:val="270"/>
        </w:trPr>
        <w:tc>
          <w:tcPr>
            <w:tcW w:w="3116" w:type="dxa"/>
            <w:vMerge/>
          </w:tcPr>
          <w:p w14:paraId="55FBE48A" w14:textId="77777777" w:rsidR="002F7B92" w:rsidRDefault="002F7B92" w:rsidP="00436DBB">
            <w:pPr>
              <w:jc w:val="right"/>
            </w:pPr>
          </w:p>
        </w:tc>
        <w:tc>
          <w:tcPr>
            <w:tcW w:w="3117" w:type="dxa"/>
            <w:gridSpan w:val="2"/>
          </w:tcPr>
          <w:p w14:paraId="3B7B7779" w14:textId="77777777" w:rsidR="002F7B92" w:rsidRDefault="002F7B92"/>
        </w:tc>
        <w:tc>
          <w:tcPr>
            <w:tcW w:w="3117" w:type="dxa"/>
            <w:gridSpan w:val="2"/>
          </w:tcPr>
          <w:p w14:paraId="0AA321AB" w14:textId="77777777" w:rsidR="002F7B92" w:rsidRDefault="002F7B92"/>
        </w:tc>
      </w:tr>
      <w:tr w:rsidR="002F7B92" w14:paraId="4569769C" w14:textId="77777777" w:rsidTr="00466A4C">
        <w:trPr>
          <w:gridAfter w:val="2"/>
          <w:wAfter w:w="30" w:type="dxa"/>
          <w:trHeight w:val="270"/>
        </w:trPr>
        <w:tc>
          <w:tcPr>
            <w:tcW w:w="3116" w:type="dxa"/>
            <w:vMerge w:val="restart"/>
          </w:tcPr>
          <w:p w14:paraId="141289E2" w14:textId="77777777" w:rsidR="002F7B92" w:rsidRDefault="002F7B92" w:rsidP="00436DBB">
            <w:pPr>
              <w:jc w:val="right"/>
            </w:pPr>
            <w:r>
              <w:t>Specialist 2</w:t>
            </w:r>
          </w:p>
          <w:p w14:paraId="26405468" w14:textId="77777777" w:rsidR="002F7B92" w:rsidRDefault="002F7B92" w:rsidP="00436DBB">
            <w:pPr>
              <w:jc w:val="right"/>
            </w:pPr>
          </w:p>
        </w:tc>
        <w:tc>
          <w:tcPr>
            <w:tcW w:w="3117" w:type="dxa"/>
            <w:gridSpan w:val="2"/>
          </w:tcPr>
          <w:p w14:paraId="0CF2E131" w14:textId="77777777" w:rsidR="002F7B92" w:rsidRDefault="002F7B92"/>
        </w:tc>
        <w:tc>
          <w:tcPr>
            <w:tcW w:w="3117" w:type="dxa"/>
            <w:gridSpan w:val="2"/>
          </w:tcPr>
          <w:p w14:paraId="5CB5CC3F" w14:textId="77777777" w:rsidR="002F7B92" w:rsidRDefault="002F7B92"/>
        </w:tc>
      </w:tr>
      <w:tr w:rsidR="002F7B92" w14:paraId="552B3CA5" w14:textId="77777777" w:rsidTr="00466A4C">
        <w:trPr>
          <w:gridAfter w:val="2"/>
          <w:wAfter w:w="30" w:type="dxa"/>
          <w:trHeight w:val="270"/>
        </w:trPr>
        <w:tc>
          <w:tcPr>
            <w:tcW w:w="3116" w:type="dxa"/>
            <w:vMerge/>
          </w:tcPr>
          <w:p w14:paraId="79F823D2" w14:textId="77777777" w:rsidR="002F7B92" w:rsidRDefault="002F7B92" w:rsidP="00436DBB">
            <w:pPr>
              <w:jc w:val="right"/>
            </w:pPr>
          </w:p>
        </w:tc>
        <w:tc>
          <w:tcPr>
            <w:tcW w:w="3117" w:type="dxa"/>
            <w:gridSpan w:val="2"/>
          </w:tcPr>
          <w:p w14:paraId="3F8337BC" w14:textId="77777777" w:rsidR="002F7B92" w:rsidRDefault="002F7B92"/>
        </w:tc>
        <w:tc>
          <w:tcPr>
            <w:tcW w:w="3117" w:type="dxa"/>
            <w:gridSpan w:val="2"/>
          </w:tcPr>
          <w:p w14:paraId="27FDF84C" w14:textId="77777777" w:rsidR="002F7B92" w:rsidRDefault="002F7B92"/>
        </w:tc>
      </w:tr>
      <w:tr w:rsidR="00543423" w14:paraId="36059F30" w14:textId="77777777" w:rsidTr="00466A4C">
        <w:trPr>
          <w:gridAfter w:val="2"/>
          <w:wAfter w:w="30" w:type="dxa"/>
        </w:trPr>
        <w:tc>
          <w:tcPr>
            <w:tcW w:w="3116" w:type="dxa"/>
          </w:tcPr>
          <w:p w14:paraId="76C27941" w14:textId="77777777" w:rsidR="00543423" w:rsidRDefault="00543423" w:rsidP="00543423">
            <w:r>
              <w:t>Living Will: yes or no</w:t>
            </w:r>
          </w:p>
        </w:tc>
        <w:tc>
          <w:tcPr>
            <w:tcW w:w="3117" w:type="dxa"/>
            <w:gridSpan w:val="2"/>
          </w:tcPr>
          <w:p w14:paraId="1DB2A15C" w14:textId="77777777" w:rsidR="00543423" w:rsidRDefault="00543423" w:rsidP="00543423"/>
        </w:tc>
        <w:tc>
          <w:tcPr>
            <w:tcW w:w="3117" w:type="dxa"/>
            <w:gridSpan w:val="2"/>
          </w:tcPr>
          <w:p w14:paraId="68E50BE1" w14:textId="77777777" w:rsidR="00543423" w:rsidRDefault="00543423" w:rsidP="00543423"/>
        </w:tc>
      </w:tr>
      <w:tr w:rsidR="00543423" w14:paraId="410EF07B" w14:textId="77777777" w:rsidTr="00466A4C">
        <w:trPr>
          <w:gridAfter w:val="2"/>
          <w:wAfter w:w="30" w:type="dxa"/>
        </w:trPr>
        <w:tc>
          <w:tcPr>
            <w:tcW w:w="3116" w:type="dxa"/>
          </w:tcPr>
          <w:p w14:paraId="10B8D639" w14:textId="77777777" w:rsidR="00543423" w:rsidRDefault="00543423" w:rsidP="00543423">
            <w:r>
              <w:t>Advanced Health Care Directive: yes or no</w:t>
            </w:r>
          </w:p>
        </w:tc>
        <w:tc>
          <w:tcPr>
            <w:tcW w:w="3117" w:type="dxa"/>
            <w:gridSpan w:val="2"/>
          </w:tcPr>
          <w:p w14:paraId="1DFEFDC2" w14:textId="77777777" w:rsidR="00543423" w:rsidRDefault="00543423" w:rsidP="00543423"/>
        </w:tc>
        <w:tc>
          <w:tcPr>
            <w:tcW w:w="3117" w:type="dxa"/>
            <w:gridSpan w:val="2"/>
          </w:tcPr>
          <w:p w14:paraId="5A59C607" w14:textId="77777777" w:rsidR="00543423" w:rsidRDefault="00543423" w:rsidP="00543423"/>
        </w:tc>
      </w:tr>
      <w:tr w:rsidR="00543423" w14:paraId="57BE9C14" w14:textId="77777777" w:rsidTr="00466A4C">
        <w:trPr>
          <w:gridAfter w:val="2"/>
          <w:wAfter w:w="30" w:type="dxa"/>
        </w:trPr>
        <w:tc>
          <w:tcPr>
            <w:tcW w:w="3116" w:type="dxa"/>
          </w:tcPr>
          <w:p w14:paraId="752C74C6" w14:textId="382E0A1C" w:rsidR="00543423" w:rsidRDefault="00543423" w:rsidP="00543423">
            <w:r>
              <w:t>Long-term hea</w:t>
            </w:r>
            <w:r w:rsidR="004A321D">
              <w:t>l</w:t>
            </w:r>
            <w:r>
              <w:t>th insurance: yes or no</w:t>
            </w:r>
          </w:p>
        </w:tc>
        <w:tc>
          <w:tcPr>
            <w:tcW w:w="3117" w:type="dxa"/>
            <w:gridSpan w:val="2"/>
          </w:tcPr>
          <w:p w14:paraId="4588C4D1" w14:textId="77777777" w:rsidR="00543423" w:rsidRDefault="00543423" w:rsidP="00543423"/>
        </w:tc>
        <w:tc>
          <w:tcPr>
            <w:tcW w:w="3117" w:type="dxa"/>
            <w:gridSpan w:val="2"/>
          </w:tcPr>
          <w:p w14:paraId="2AF36D8E" w14:textId="77777777" w:rsidR="00543423" w:rsidRDefault="00543423" w:rsidP="00543423"/>
        </w:tc>
      </w:tr>
      <w:tr w:rsidR="002F7B92" w14:paraId="3FB7A43E" w14:textId="77777777" w:rsidTr="00466A4C">
        <w:trPr>
          <w:gridAfter w:val="2"/>
          <w:wAfter w:w="30" w:type="dxa"/>
          <w:trHeight w:val="270"/>
        </w:trPr>
        <w:tc>
          <w:tcPr>
            <w:tcW w:w="3116" w:type="dxa"/>
            <w:vMerge w:val="restart"/>
          </w:tcPr>
          <w:p w14:paraId="46768DA5" w14:textId="3FD50DCE" w:rsidR="002F7B92" w:rsidRDefault="0025391C" w:rsidP="00543423">
            <w:pPr>
              <w:jc w:val="right"/>
            </w:pPr>
            <w:r>
              <w:t xml:space="preserve">Policy number, agent and </w:t>
            </w:r>
            <w:r w:rsidR="002F7B92">
              <w:t>company</w:t>
            </w:r>
          </w:p>
        </w:tc>
        <w:tc>
          <w:tcPr>
            <w:tcW w:w="3117" w:type="dxa"/>
            <w:gridSpan w:val="2"/>
          </w:tcPr>
          <w:p w14:paraId="4D24DFBD" w14:textId="68B93F5D" w:rsidR="002F7B92" w:rsidRDefault="002F7B92" w:rsidP="00543423"/>
        </w:tc>
        <w:tc>
          <w:tcPr>
            <w:tcW w:w="3117" w:type="dxa"/>
            <w:gridSpan w:val="2"/>
          </w:tcPr>
          <w:p w14:paraId="1AA8259C" w14:textId="060B6C62" w:rsidR="002F7B92" w:rsidRDefault="002F7B92" w:rsidP="00543423"/>
        </w:tc>
      </w:tr>
      <w:tr w:rsidR="002F7B92" w14:paraId="023785DD" w14:textId="77777777" w:rsidTr="00466A4C">
        <w:trPr>
          <w:gridAfter w:val="2"/>
          <w:wAfter w:w="30" w:type="dxa"/>
          <w:trHeight w:val="270"/>
        </w:trPr>
        <w:tc>
          <w:tcPr>
            <w:tcW w:w="3116" w:type="dxa"/>
            <w:vMerge/>
          </w:tcPr>
          <w:p w14:paraId="0324BECF" w14:textId="77777777" w:rsidR="002F7B92" w:rsidRDefault="002F7B92" w:rsidP="00543423">
            <w:pPr>
              <w:jc w:val="right"/>
            </w:pPr>
          </w:p>
        </w:tc>
        <w:tc>
          <w:tcPr>
            <w:tcW w:w="3117" w:type="dxa"/>
            <w:gridSpan w:val="2"/>
          </w:tcPr>
          <w:p w14:paraId="33B8CE56" w14:textId="77777777" w:rsidR="002F7B92" w:rsidRDefault="002F7B92" w:rsidP="00543423"/>
        </w:tc>
        <w:tc>
          <w:tcPr>
            <w:tcW w:w="3117" w:type="dxa"/>
            <w:gridSpan w:val="2"/>
          </w:tcPr>
          <w:p w14:paraId="53D0897E" w14:textId="77777777" w:rsidR="002F7B92" w:rsidRDefault="002F7B92" w:rsidP="00543423"/>
        </w:tc>
      </w:tr>
      <w:tr w:rsidR="003F0751" w14:paraId="4C74E657" w14:textId="77777777" w:rsidTr="00466A4C">
        <w:trPr>
          <w:gridAfter w:val="2"/>
          <w:wAfter w:w="30" w:type="dxa"/>
        </w:trPr>
        <w:tc>
          <w:tcPr>
            <w:tcW w:w="3116" w:type="dxa"/>
          </w:tcPr>
          <w:p w14:paraId="1DAD3EB6" w14:textId="333581B0" w:rsidR="003F0751" w:rsidRDefault="003F0751" w:rsidP="00543423">
            <w:r>
              <w:t>Life insurance: yes or no; are beneficiaries current?</w:t>
            </w:r>
          </w:p>
        </w:tc>
        <w:tc>
          <w:tcPr>
            <w:tcW w:w="3117" w:type="dxa"/>
            <w:gridSpan w:val="2"/>
          </w:tcPr>
          <w:p w14:paraId="1A4B977F" w14:textId="77777777" w:rsidR="003F0751" w:rsidRDefault="003F0751" w:rsidP="00543423"/>
        </w:tc>
        <w:tc>
          <w:tcPr>
            <w:tcW w:w="3117" w:type="dxa"/>
            <w:gridSpan w:val="2"/>
          </w:tcPr>
          <w:p w14:paraId="60FFB2A2" w14:textId="77777777" w:rsidR="003F0751" w:rsidRDefault="003F0751" w:rsidP="00543423"/>
        </w:tc>
      </w:tr>
      <w:tr w:rsidR="003F0751" w14:paraId="0B37F450" w14:textId="77777777" w:rsidTr="00466A4C">
        <w:trPr>
          <w:gridAfter w:val="2"/>
          <w:wAfter w:w="30" w:type="dxa"/>
          <w:trHeight w:val="270"/>
        </w:trPr>
        <w:tc>
          <w:tcPr>
            <w:tcW w:w="3116" w:type="dxa"/>
            <w:vMerge w:val="restart"/>
          </w:tcPr>
          <w:p w14:paraId="4AC89C86" w14:textId="44B01215" w:rsidR="003F0751" w:rsidRDefault="00577BB4" w:rsidP="003F0751">
            <w:pPr>
              <w:jc w:val="right"/>
            </w:pPr>
            <w:r>
              <w:t>Policy</w:t>
            </w:r>
            <w:r w:rsidR="0025391C">
              <w:t xml:space="preserve"> number, agent and </w:t>
            </w:r>
            <w:r w:rsidR="003F0751">
              <w:t>company</w:t>
            </w:r>
          </w:p>
        </w:tc>
        <w:tc>
          <w:tcPr>
            <w:tcW w:w="3117" w:type="dxa"/>
            <w:gridSpan w:val="2"/>
          </w:tcPr>
          <w:p w14:paraId="64223DE7" w14:textId="595FACBC" w:rsidR="003F0751" w:rsidRDefault="003F0751" w:rsidP="00543423"/>
        </w:tc>
        <w:tc>
          <w:tcPr>
            <w:tcW w:w="3117" w:type="dxa"/>
            <w:gridSpan w:val="2"/>
          </w:tcPr>
          <w:p w14:paraId="12F990E2" w14:textId="6169B60D" w:rsidR="003F0751" w:rsidRDefault="003F0751" w:rsidP="00543423"/>
        </w:tc>
      </w:tr>
      <w:tr w:rsidR="003F0751" w14:paraId="081663D3" w14:textId="77777777" w:rsidTr="00466A4C">
        <w:trPr>
          <w:gridAfter w:val="2"/>
          <w:wAfter w:w="30" w:type="dxa"/>
          <w:trHeight w:val="270"/>
        </w:trPr>
        <w:tc>
          <w:tcPr>
            <w:tcW w:w="3116" w:type="dxa"/>
            <w:vMerge/>
          </w:tcPr>
          <w:p w14:paraId="70BAB123" w14:textId="77777777" w:rsidR="003F0751" w:rsidRDefault="003F0751" w:rsidP="003F0751">
            <w:pPr>
              <w:jc w:val="right"/>
            </w:pPr>
          </w:p>
        </w:tc>
        <w:tc>
          <w:tcPr>
            <w:tcW w:w="3117" w:type="dxa"/>
            <w:gridSpan w:val="2"/>
          </w:tcPr>
          <w:p w14:paraId="1AEA09C0" w14:textId="77777777" w:rsidR="003F0751" w:rsidRDefault="003F0751" w:rsidP="00543423"/>
        </w:tc>
        <w:tc>
          <w:tcPr>
            <w:tcW w:w="3117" w:type="dxa"/>
            <w:gridSpan w:val="2"/>
          </w:tcPr>
          <w:p w14:paraId="452A6FF8" w14:textId="04C1D3E1" w:rsidR="003F0751" w:rsidRDefault="003F0751" w:rsidP="00543423"/>
        </w:tc>
      </w:tr>
      <w:tr w:rsidR="00543423" w14:paraId="31F0D600" w14:textId="77777777" w:rsidTr="00466A4C">
        <w:trPr>
          <w:gridAfter w:val="2"/>
          <w:wAfter w:w="30" w:type="dxa"/>
        </w:trPr>
        <w:tc>
          <w:tcPr>
            <w:tcW w:w="3116" w:type="dxa"/>
          </w:tcPr>
          <w:p w14:paraId="27170FA8" w14:textId="77777777" w:rsidR="00543423" w:rsidRDefault="00543423" w:rsidP="00543423">
            <w:r>
              <w:t>Power of Attorney: yes or no</w:t>
            </w:r>
          </w:p>
        </w:tc>
        <w:tc>
          <w:tcPr>
            <w:tcW w:w="3117" w:type="dxa"/>
            <w:gridSpan w:val="2"/>
          </w:tcPr>
          <w:p w14:paraId="3AC0657E" w14:textId="77777777" w:rsidR="00543423" w:rsidRDefault="00543423" w:rsidP="00543423"/>
        </w:tc>
        <w:tc>
          <w:tcPr>
            <w:tcW w:w="3117" w:type="dxa"/>
            <w:gridSpan w:val="2"/>
          </w:tcPr>
          <w:p w14:paraId="02026BDE" w14:textId="77777777" w:rsidR="00543423" w:rsidRDefault="00543423" w:rsidP="00543423"/>
        </w:tc>
      </w:tr>
      <w:tr w:rsidR="00543423" w14:paraId="1B890D98" w14:textId="77777777" w:rsidTr="00466A4C">
        <w:trPr>
          <w:gridAfter w:val="2"/>
          <w:wAfter w:w="30" w:type="dxa"/>
        </w:trPr>
        <w:tc>
          <w:tcPr>
            <w:tcW w:w="3116" w:type="dxa"/>
          </w:tcPr>
          <w:p w14:paraId="7F4E9A3C" w14:textId="77777777" w:rsidR="00543423" w:rsidRDefault="00543423" w:rsidP="00543423">
            <w:r>
              <w:t>Organ Donor: yes or no</w:t>
            </w:r>
          </w:p>
        </w:tc>
        <w:tc>
          <w:tcPr>
            <w:tcW w:w="3117" w:type="dxa"/>
            <w:gridSpan w:val="2"/>
          </w:tcPr>
          <w:p w14:paraId="057FF7A5" w14:textId="77777777" w:rsidR="00543423" w:rsidRDefault="00543423" w:rsidP="00543423"/>
        </w:tc>
        <w:tc>
          <w:tcPr>
            <w:tcW w:w="3117" w:type="dxa"/>
            <w:gridSpan w:val="2"/>
          </w:tcPr>
          <w:p w14:paraId="194C348F" w14:textId="77777777" w:rsidR="00543423" w:rsidRDefault="00543423" w:rsidP="00543423"/>
        </w:tc>
      </w:tr>
      <w:tr w:rsidR="002F7B92" w14:paraId="2B020AA6" w14:textId="77777777" w:rsidTr="00466A4C">
        <w:trPr>
          <w:gridAfter w:val="2"/>
          <w:wAfter w:w="30" w:type="dxa"/>
        </w:trPr>
        <w:tc>
          <w:tcPr>
            <w:tcW w:w="3116" w:type="dxa"/>
          </w:tcPr>
          <w:p w14:paraId="73DB4A2C" w14:textId="77777777" w:rsidR="002F7B92" w:rsidRDefault="002F7B92" w:rsidP="002F7B92">
            <w:r>
              <w:t>Other</w:t>
            </w:r>
          </w:p>
        </w:tc>
        <w:tc>
          <w:tcPr>
            <w:tcW w:w="3117" w:type="dxa"/>
            <w:gridSpan w:val="2"/>
          </w:tcPr>
          <w:p w14:paraId="3EB95E8A" w14:textId="77777777" w:rsidR="002F7B92" w:rsidRDefault="002F7B92" w:rsidP="00543423"/>
        </w:tc>
        <w:tc>
          <w:tcPr>
            <w:tcW w:w="3117" w:type="dxa"/>
            <w:gridSpan w:val="2"/>
          </w:tcPr>
          <w:p w14:paraId="686CA4FA" w14:textId="77777777" w:rsidR="002F7B92" w:rsidRDefault="002F7B92" w:rsidP="00543423"/>
        </w:tc>
      </w:tr>
      <w:tr w:rsidR="00543423" w14:paraId="620A83C0" w14:textId="77777777" w:rsidTr="00466A4C">
        <w:trPr>
          <w:gridAfter w:val="2"/>
          <w:wAfter w:w="30" w:type="dxa"/>
        </w:trPr>
        <w:tc>
          <w:tcPr>
            <w:tcW w:w="3116" w:type="dxa"/>
          </w:tcPr>
          <w:p w14:paraId="085F5780" w14:textId="77777777" w:rsidR="00543423" w:rsidRDefault="00543423" w:rsidP="00577BB4">
            <w:r>
              <w:t xml:space="preserve">Where are these documents located/stored? </w:t>
            </w:r>
          </w:p>
        </w:tc>
        <w:tc>
          <w:tcPr>
            <w:tcW w:w="3117" w:type="dxa"/>
            <w:gridSpan w:val="2"/>
          </w:tcPr>
          <w:p w14:paraId="4CAC9122" w14:textId="77777777" w:rsidR="00543423" w:rsidRDefault="00543423" w:rsidP="00543423"/>
        </w:tc>
        <w:tc>
          <w:tcPr>
            <w:tcW w:w="3117" w:type="dxa"/>
            <w:gridSpan w:val="2"/>
          </w:tcPr>
          <w:p w14:paraId="134891B5" w14:textId="77777777" w:rsidR="00543423" w:rsidRDefault="00543423" w:rsidP="00543423"/>
        </w:tc>
      </w:tr>
      <w:tr w:rsidR="00543423" w14:paraId="48E64635" w14:textId="77777777" w:rsidTr="00466A4C">
        <w:trPr>
          <w:gridAfter w:val="2"/>
          <w:wAfter w:w="30" w:type="dxa"/>
        </w:trPr>
        <w:tc>
          <w:tcPr>
            <w:tcW w:w="3116" w:type="dxa"/>
            <w:shd w:val="clear" w:color="auto" w:fill="D9E2F3" w:themeFill="accent1" w:themeFillTint="33"/>
          </w:tcPr>
          <w:p w14:paraId="486D4307" w14:textId="77777777" w:rsidR="00543423" w:rsidRDefault="00543423" w:rsidP="00543423">
            <w:pPr>
              <w:jc w:val="right"/>
            </w:pPr>
          </w:p>
        </w:tc>
        <w:tc>
          <w:tcPr>
            <w:tcW w:w="3117" w:type="dxa"/>
            <w:gridSpan w:val="2"/>
            <w:shd w:val="clear" w:color="auto" w:fill="D9E2F3" w:themeFill="accent1" w:themeFillTint="33"/>
          </w:tcPr>
          <w:p w14:paraId="22B13B10" w14:textId="77777777" w:rsidR="00543423" w:rsidRDefault="00543423" w:rsidP="00543423"/>
        </w:tc>
        <w:tc>
          <w:tcPr>
            <w:tcW w:w="3117" w:type="dxa"/>
            <w:gridSpan w:val="2"/>
            <w:shd w:val="clear" w:color="auto" w:fill="D9E2F3" w:themeFill="accent1" w:themeFillTint="33"/>
          </w:tcPr>
          <w:p w14:paraId="04338E49" w14:textId="77777777" w:rsidR="00543423" w:rsidRDefault="00543423" w:rsidP="00543423"/>
        </w:tc>
      </w:tr>
      <w:tr w:rsidR="00543423" w14:paraId="7ABFA6A1" w14:textId="77777777" w:rsidTr="00466A4C">
        <w:trPr>
          <w:gridAfter w:val="2"/>
          <w:wAfter w:w="30" w:type="dxa"/>
        </w:trPr>
        <w:tc>
          <w:tcPr>
            <w:tcW w:w="9350" w:type="dxa"/>
            <w:gridSpan w:val="5"/>
          </w:tcPr>
          <w:p w14:paraId="4520483A" w14:textId="77777777" w:rsidR="00543423" w:rsidRPr="00C87D63" w:rsidRDefault="00543423" w:rsidP="00543423">
            <w:pPr>
              <w:jc w:val="center"/>
              <w:rPr>
                <w:b/>
                <w:color w:val="006600"/>
              </w:rPr>
            </w:pPr>
            <w:r w:rsidRPr="00C87D63">
              <w:rPr>
                <w:b/>
                <w:color w:val="006600"/>
              </w:rPr>
              <w:t>LEGAL ISSUES</w:t>
            </w:r>
          </w:p>
          <w:p w14:paraId="027FC545" w14:textId="3BD10318" w:rsidR="00543423" w:rsidRDefault="006A6BA5" w:rsidP="00543423">
            <w:r w:rsidRPr="00C87D63">
              <w:rPr>
                <w:b/>
                <w:color w:val="006600"/>
              </w:rPr>
              <w:t xml:space="preserve">It is important to keep </w:t>
            </w:r>
            <w:r w:rsidR="00543423" w:rsidRPr="00C87D63">
              <w:rPr>
                <w:b/>
                <w:color w:val="006600"/>
              </w:rPr>
              <w:t>your legal document in one place.</w:t>
            </w:r>
            <w:r w:rsidR="00543423" w:rsidRPr="00C87D63">
              <w:rPr>
                <w:color w:val="006600"/>
              </w:rPr>
              <w:t xml:space="preserve"> </w:t>
            </w:r>
          </w:p>
        </w:tc>
      </w:tr>
      <w:tr w:rsidR="00577BB4" w14:paraId="2EEB211E" w14:textId="77777777" w:rsidTr="00466A4C">
        <w:trPr>
          <w:gridAfter w:val="2"/>
          <w:wAfter w:w="30" w:type="dxa"/>
          <w:trHeight w:val="288"/>
        </w:trPr>
        <w:tc>
          <w:tcPr>
            <w:tcW w:w="3116" w:type="dxa"/>
            <w:vMerge w:val="restart"/>
          </w:tcPr>
          <w:p w14:paraId="25686208" w14:textId="77777777" w:rsidR="00577BB4" w:rsidRDefault="00577BB4" w:rsidP="00543423">
            <w:r>
              <w:t>Family/personal attorney (List name and phone number):</w:t>
            </w:r>
          </w:p>
        </w:tc>
        <w:tc>
          <w:tcPr>
            <w:tcW w:w="3117" w:type="dxa"/>
            <w:gridSpan w:val="2"/>
          </w:tcPr>
          <w:p w14:paraId="104E04A2" w14:textId="77777777" w:rsidR="00577BB4" w:rsidRDefault="00577BB4" w:rsidP="00543423"/>
        </w:tc>
        <w:tc>
          <w:tcPr>
            <w:tcW w:w="3117" w:type="dxa"/>
            <w:gridSpan w:val="2"/>
          </w:tcPr>
          <w:p w14:paraId="1094937F" w14:textId="6C839DEA" w:rsidR="00577BB4" w:rsidRDefault="00577BB4" w:rsidP="00543423"/>
        </w:tc>
      </w:tr>
      <w:tr w:rsidR="00577BB4" w14:paraId="4986D4B7" w14:textId="77777777" w:rsidTr="00466A4C">
        <w:trPr>
          <w:gridAfter w:val="2"/>
          <w:wAfter w:w="30" w:type="dxa"/>
          <w:trHeight w:val="288"/>
        </w:trPr>
        <w:tc>
          <w:tcPr>
            <w:tcW w:w="3116" w:type="dxa"/>
            <w:vMerge/>
          </w:tcPr>
          <w:p w14:paraId="71F1373C" w14:textId="77777777" w:rsidR="00577BB4" w:rsidRDefault="00577BB4" w:rsidP="00543423"/>
        </w:tc>
        <w:tc>
          <w:tcPr>
            <w:tcW w:w="3117" w:type="dxa"/>
            <w:gridSpan w:val="2"/>
          </w:tcPr>
          <w:p w14:paraId="1CEC58A7" w14:textId="77777777" w:rsidR="00577BB4" w:rsidRDefault="00577BB4" w:rsidP="00543423"/>
        </w:tc>
        <w:tc>
          <w:tcPr>
            <w:tcW w:w="3117" w:type="dxa"/>
            <w:gridSpan w:val="2"/>
          </w:tcPr>
          <w:p w14:paraId="4DE0F0E8" w14:textId="61448698" w:rsidR="00577BB4" w:rsidRDefault="00577BB4" w:rsidP="00543423"/>
        </w:tc>
      </w:tr>
      <w:tr w:rsidR="00577BB4" w14:paraId="256A6138" w14:textId="77777777" w:rsidTr="00466A4C">
        <w:trPr>
          <w:gridAfter w:val="2"/>
          <w:wAfter w:w="30" w:type="dxa"/>
        </w:trPr>
        <w:tc>
          <w:tcPr>
            <w:tcW w:w="3116" w:type="dxa"/>
          </w:tcPr>
          <w:p w14:paraId="06992D26" w14:textId="77777777" w:rsidR="00577BB4" w:rsidRDefault="00577BB4" w:rsidP="00543423">
            <w:r>
              <w:t>Estate Plan: yes or no</w:t>
            </w:r>
          </w:p>
        </w:tc>
        <w:tc>
          <w:tcPr>
            <w:tcW w:w="3117" w:type="dxa"/>
            <w:gridSpan w:val="2"/>
          </w:tcPr>
          <w:p w14:paraId="3D65BFC8" w14:textId="77777777" w:rsidR="00577BB4" w:rsidRDefault="00577BB4" w:rsidP="00543423"/>
        </w:tc>
        <w:tc>
          <w:tcPr>
            <w:tcW w:w="3117" w:type="dxa"/>
            <w:gridSpan w:val="2"/>
          </w:tcPr>
          <w:p w14:paraId="037B1F3F" w14:textId="77777777" w:rsidR="00577BB4" w:rsidRDefault="00577BB4" w:rsidP="00543423"/>
        </w:tc>
      </w:tr>
      <w:tr w:rsidR="00577BB4" w14:paraId="2E67003D" w14:textId="77777777" w:rsidTr="00466A4C">
        <w:trPr>
          <w:gridAfter w:val="2"/>
          <w:wAfter w:w="30" w:type="dxa"/>
          <w:trHeight w:val="270"/>
        </w:trPr>
        <w:tc>
          <w:tcPr>
            <w:tcW w:w="3116" w:type="dxa"/>
            <w:vMerge w:val="restart"/>
          </w:tcPr>
          <w:p w14:paraId="7D20770F" w14:textId="77777777" w:rsidR="00577BB4" w:rsidRDefault="00577BB4" w:rsidP="00177EE7">
            <w:pPr>
              <w:jc w:val="right"/>
            </w:pPr>
            <w:r>
              <w:lastRenderedPageBreak/>
              <w:t>Estate Planner (List name and phone number):</w:t>
            </w:r>
          </w:p>
        </w:tc>
        <w:tc>
          <w:tcPr>
            <w:tcW w:w="3117" w:type="dxa"/>
            <w:gridSpan w:val="2"/>
          </w:tcPr>
          <w:p w14:paraId="618472DB" w14:textId="77777777" w:rsidR="00577BB4" w:rsidRDefault="00577BB4" w:rsidP="00543423"/>
        </w:tc>
        <w:tc>
          <w:tcPr>
            <w:tcW w:w="3117" w:type="dxa"/>
            <w:gridSpan w:val="2"/>
          </w:tcPr>
          <w:p w14:paraId="313737DE" w14:textId="77777777" w:rsidR="00577BB4" w:rsidRDefault="00577BB4" w:rsidP="00543423"/>
        </w:tc>
      </w:tr>
      <w:tr w:rsidR="00577BB4" w14:paraId="6A25E565" w14:textId="77777777" w:rsidTr="00466A4C">
        <w:trPr>
          <w:gridAfter w:val="2"/>
          <w:wAfter w:w="30" w:type="dxa"/>
          <w:trHeight w:val="270"/>
        </w:trPr>
        <w:tc>
          <w:tcPr>
            <w:tcW w:w="3116" w:type="dxa"/>
            <w:vMerge/>
          </w:tcPr>
          <w:p w14:paraId="4080EDAA" w14:textId="77777777" w:rsidR="00577BB4" w:rsidRDefault="00577BB4" w:rsidP="00543423"/>
        </w:tc>
        <w:tc>
          <w:tcPr>
            <w:tcW w:w="3117" w:type="dxa"/>
            <w:gridSpan w:val="2"/>
          </w:tcPr>
          <w:p w14:paraId="2D2A73DE" w14:textId="77777777" w:rsidR="00577BB4" w:rsidRDefault="00577BB4" w:rsidP="00543423"/>
        </w:tc>
        <w:tc>
          <w:tcPr>
            <w:tcW w:w="3117" w:type="dxa"/>
            <w:gridSpan w:val="2"/>
          </w:tcPr>
          <w:p w14:paraId="50ABCEB5" w14:textId="77777777" w:rsidR="00577BB4" w:rsidRDefault="00577BB4" w:rsidP="00543423"/>
        </w:tc>
      </w:tr>
      <w:tr w:rsidR="00577BB4" w14:paraId="078DC22C" w14:textId="77777777" w:rsidTr="00466A4C">
        <w:trPr>
          <w:gridAfter w:val="2"/>
          <w:wAfter w:w="30" w:type="dxa"/>
        </w:trPr>
        <w:tc>
          <w:tcPr>
            <w:tcW w:w="3116" w:type="dxa"/>
          </w:tcPr>
          <w:p w14:paraId="4ADE4642" w14:textId="271FF132" w:rsidR="00577BB4" w:rsidRDefault="00577BB4" w:rsidP="00543423">
            <w:r>
              <w:t>Will: yes or no; are your beneficiaries current?</w:t>
            </w:r>
          </w:p>
        </w:tc>
        <w:tc>
          <w:tcPr>
            <w:tcW w:w="3117" w:type="dxa"/>
            <w:gridSpan w:val="2"/>
          </w:tcPr>
          <w:p w14:paraId="4C3A2166" w14:textId="77777777" w:rsidR="00577BB4" w:rsidRDefault="00577BB4" w:rsidP="00543423"/>
        </w:tc>
        <w:tc>
          <w:tcPr>
            <w:tcW w:w="3117" w:type="dxa"/>
            <w:gridSpan w:val="2"/>
          </w:tcPr>
          <w:p w14:paraId="6D203492" w14:textId="77777777" w:rsidR="00577BB4" w:rsidRDefault="00577BB4" w:rsidP="00543423"/>
        </w:tc>
      </w:tr>
      <w:tr w:rsidR="00577BB4" w14:paraId="63046A97" w14:textId="77777777" w:rsidTr="00466A4C">
        <w:trPr>
          <w:gridAfter w:val="2"/>
          <w:wAfter w:w="30" w:type="dxa"/>
        </w:trPr>
        <w:tc>
          <w:tcPr>
            <w:tcW w:w="3116" w:type="dxa"/>
          </w:tcPr>
          <w:p w14:paraId="645ED2A5" w14:textId="77777777" w:rsidR="00577BB4" w:rsidRDefault="00577BB4" w:rsidP="00543423">
            <w:r>
              <w:t xml:space="preserve">Where are your legal papers stored/filed? </w:t>
            </w:r>
          </w:p>
        </w:tc>
        <w:tc>
          <w:tcPr>
            <w:tcW w:w="3117" w:type="dxa"/>
            <w:gridSpan w:val="2"/>
          </w:tcPr>
          <w:p w14:paraId="24C3FAC8" w14:textId="77777777" w:rsidR="00577BB4" w:rsidRDefault="00577BB4" w:rsidP="00543423"/>
        </w:tc>
        <w:tc>
          <w:tcPr>
            <w:tcW w:w="3117" w:type="dxa"/>
            <w:gridSpan w:val="2"/>
          </w:tcPr>
          <w:p w14:paraId="0D788148" w14:textId="77777777" w:rsidR="00577BB4" w:rsidRDefault="00577BB4" w:rsidP="00543423"/>
        </w:tc>
      </w:tr>
      <w:tr w:rsidR="00577BB4" w14:paraId="7A9CB5AA" w14:textId="77777777" w:rsidTr="00466A4C">
        <w:trPr>
          <w:gridAfter w:val="2"/>
          <w:wAfter w:w="30" w:type="dxa"/>
        </w:trPr>
        <w:tc>
          <w:tcPr>
            <w:tcW w:w="3116" w:type="dxa"/>
          </w:tcPr>
          <w:p w14:paraId="67840DA5" w14:textId="68D79901" w:rsidR="00577BB4" w:rsidRDefault="00577BB4" w:rsidP="00543423">
            <w:r>
              <w:t>Where are your birth certificate, Social Security card, marriage license?</w:t>
            </w:r>
          </w:p>
        </w:tc>
        <w:tc>
          <w:tcPr>
            <w:tcW w:w="3117" w:type="dxa"/>
            <w:gridSpan w:val="2"/>
            <w:shd w:val="clear" w:color="auto" w:fill="auto"/>
          </w:tcPr>
          <w:p w14:paraId="500C685A" w14:textId="77777777" w:rsidR="00577BB4" w:rsidRDefault="00577BB4" w:rsidP="00543423"/>
        </w:tc>
        <w:tc>
          <w:tcPr>
            <w:tcW w:w="3117" w:type="dxa"/>
            <w:gridSpan w:val="2"/>
            <w:shd w:val="clear" w:color="auto" w:fill="auto"/>
          </w:tcPr>
          <w:p w14:paraId="070C36BD" w14:textId="77777777" w:rsidR="00577BB4" w:rsidRDefault="00577BB4" w:rsidP="00543423"/>
        </w:tc>
      </w:tr>
      <w:tr w:rsidR="00577BB4" w14:paraId="106CAC8E" w14:textId="77777777" w:rsidTr="00466A4C">
        <w:trPr>
          <w:gridAfter w:val="2"/>
          <w:wAfter w:w="30" w:type="dxa"/>
        </w:trPr>
        <w:tc>
          <w:tcPr>
            <w:tcW w:w="3116" w:type="dxa"/>
            <w:shd w:val="clear" w:color="auto" w:fill="D9E2F3" w:themeFill="accent1" w:themeFillTint="33"/>
          </w:tcPr>
          <w:p w14:paraId="3B7A0EFA" w14:textId="77777777" w:rsidR="00577BB4" w:rsidRDefault="00577BB4" w:rsidP="00543423"/>
        </w:tc>
        <w:tc>
          <w:tcPr>
            <w:tcW w:w="3117" w:type="dxa"/>
            <w:gridSpan w:val="2"/>
            <w:shd w:val="clear" w:color="auto" w:fill="D9E2F3" w:themeFill="accent1" w:themeFillTint="33"/>
          </w:tcPr>
          <w:p w14:paraId="549D6AC8" w14:textId="77777777" w:rsidR="00577BB4" w:rsidRDefault="00577BB4" w:rsidP="00543423"/>
        </w:tc>
        <w:tc>
          <w:tcPr>
            <w:tcW w:w="3117" w:type="dxa"/>
            <w:gridSpan w:val="2"/>
            <w:shd w:val="clear" w:color="auto" w:fill="D9E2F3" w:themeFill="accent1" w:themeFillTint="33"/>
          </w:tcPr>
          <w:p w14:paraId="36164BF4" w14:textId="77777777" w:rsidR="00577BB4" w:rsidRDefault="00577BB4" w:rsidP="00543423"/>
        </w:tc>
      </w:tr>
      <w:tr w:rsidR="00577BB4" w14:paraId="775162F6" w14:textId="77777777" w:rsidTr="00466A4C">
        <w:trPr>
          <w:gridAfter w:val="2"/>
          <w:wAfter w:w="30" w:type="dxa"/>
        </w:trPr>
        <w:tc>
          <w:tcPr>
            <w:tcW w:w="9350" w:type="dxa"/>
            <w:gridSpan w:val="5"/>
          </w:tcPr>
          <w:p w14:paraId="3424800E" w14:textId="77777777" w:rsidR="00577BB4" w:rsidRPr="00C87D63" w:rsidRDefault="00577BB4" w:rsidP="00543423">
            <w:pPr>
              <w:jc w:val="center"/>
              <w:rPr>
                <w:b/>
              </w:rPr>
            </w:pPr>
            <w:r w:rsidRPr="00C87D63">
              <w:rPr>
                <w:b/>
                <w:color w:val="006600"/>
              </w:rPr>
              <w:t>FINANCIAL INFORMATION</w:t>
            </w:r>
          </w:p>
        </w:tc>
      </w:tr>
      <w:tr w:rsidR="00466A4C" w14:paraId="45A3B57B" w14:textId="57B3F0DB" w:rsidTr="00466A4C">
        <w:trPr>
          <w:gridAfter w:val="1"/>
          <w:wAfter w:w="20" w:type="dxa"/>
        </w:trPr>
        <w:tc>
          <w:tcPr>
            <w:tcW w:w="9360" w:type="dxa"/>
            <w:gridSpan w:val="6"/>
          </w:tcPr>
          <w:p w14:paraId="2D2BDA6D" w14:textId="65F7B898" w:rsidR="00466A4C" w:rsidRDefault="00466A4C">
            <w:r>
              <w:t>List your bank accounts.</w:t>
            </w:r>
          </w:p>
        </w:tc>
      </w:tr>
      <w:tr w:rsidR="00577BB4" w14:paraId="0E6A90B2" w14:textId="77777777" w:rsidTr="00466A4C">
        <w:trPr>
          <w:gridAfter w:val="2"/>
          <w:wAfter w:w="30" w:type="dxa"/>
        </w:trPr>
        <w:tc>
          <w:tcPr>
            <w:tcW w:w="3116" w:type="dxa"/>
          </w:tcPr>
          <w:p w14:paraId="34760B8C" w14:textId="77777777" w:rsidR="00577BB4" w:rsidRDefault="00577BB4" w:rsidP="00543423">
            <w:pPr>
              <w:jc w:val="right"/>
            </w:pPr>
            <w:r>
              <w:t>Bank 1</w:t>
            </w:r>
          </w:p>
        </w:tc>
        <w:tc>
          <w:tcPr>
            <w:tcW w:w="3117" w:type="dxa"/>
            <w:gridSpan w:val="2"/>
          </w:tcPr>
          <w:p w14:paraId="2FA5C7DC" w14:textId="77777777" w:rsidR="00577BB4" w:rsidRDefault="00577BB4" w:rsidP="00543423"/>
        </w:tc>
        <w:tc>
          <w:tcPr>
            <w:tcW w:w="3117" w:type="dxa"/>
            <w:gridSpan w:val="2"/>
          </w:tcPr>
          <w:p w14:paraId="05F12023" w14:textId="77777777" w:rsidR="00577BB4" w:rsidRDefault="00577BB4" w:rsidP="00543423"/>
        </w:tc>
      </w:tr>
      <w:tr w:rsidR="00577BB4" w14:paraId="38368C53" w14:textId="77777777" w:rsidTr="00466A4C">
        <w:trPr>
          <w:gridAfter w:val="2"/>
          <w:wAfter w:w="30" w:type="dxa"/>
        </w:trPr>
        <w:tc>
          <w:tcPr>
            <w:tcW w:w="3116" w:type="dxa"/>
          </w:tcPr>
          <w:p w14:paraId="293DB610" w14:textId="77777777" w:rsidR="00577BB4" w:rsidRDefault="00577BB4" w:rsidP="00543423">
            <w:pPr>
              <w:jc w:val="right"/>
            </w:pPr>
            <w:r>
              <w:t>Bank 2</w:t>
            </w:r>
          </w:p>
        </w:tc>
        <w:tc>
          <w:tcPr>
            <w:tcW w:w="3117" w:type="dxa"/>
            <w:gridSpan w:val="2"/>
          </w:tcPr>
          <w:p w14:paraId="3F7E3C89" w14:textId="77777777" w:rsidR="00577BB4" w:rsidRDefault="00577BB4" w:rsidP="00543423"/>
        </w:tc>
        <w:tc>
          <w:tcPr>
            <w:tcW w:w="3117" w:type="dxa"/>
            <w:gridSpan w:val="2"/>
          </w:tcPr>
          <w:p w14:paraId="68E51A80" w14:textId="77777777" w:rsidR="00577BB4" w:rsidRDefault="00577BB4" w:rsidP="00543423"/>
        </w:tc>
      </w:tr>
      <w:tr w:rsidR="00577BB4" w14:paraId="45311949" w14:textId="77777777" w:rsidTr="00466A4C">
        <w:trPr>
          <w:gridAfter w:val="2"/>
          <w:wAfter w:w="30" w:type="dxa"/>
        </w:trPr>
        <w:tc>
          <w:tcPr>
            <w:tcW w:w="3116" w:type="dxa"/>
          </w:tcPr>
          <w:p w14:paraId="1FB20E3E" w14:textId="77777777" w:rsidR="00577BB4" w:rsidRDefault="00577BB4" w:rsidP="00543423">
            <w:pPr>
              <w:jc w:val="right"/>
            </w:pPr>
            <w:r>
              <w:t>Other</w:t>
            </w:r>
          </w:p>
        </w:tc>
        <w:tc>
          <w:tcPr>
            <w:tcW w:w="3117" w:type="dxa"/>
            <w:gridSpan w:val="2"/>
          </w:tcPr>
          <w:p w14:paraId="0CD91BF2" w14:textId="77777777" w:rsidR="00577BB4" w:rsidRDefault="00577BB4" w:rsidP="00543423"/>
        </w:tc>
        <w:tc>
          <w:tcPr>
            <w:tcW w:w="3117" w:type="dxa"/>
            <w:gridSpan w:val="2"/>
          </w:tcPr>
          <w:p w14:paraId="0011C7F8" w14:textId="77777777" w:rsidR="00577BB4" w:rsidRDefault="00577BB4" w:rsidP="00543423"/>
        </w:tc>
      </w:tr>
      <w:tr w:rsidR="00577BB4" w14:paraId="0DECD4B9" w14:textId="77777777" w:rsidTr="00466A4C">
        <w:trPr>
          <w:gridAfter w:val="2"/>
          <w:wAfter w:w="30" w:type="dxa"/>
        </w:trPr>
        <w:tc>
          <w:tcPr>
            <w:tcW w:w="3116" w:type="dxa"/>
          </w:tcPr>
          <w:p w14:paraId="07A3D519" w14:textId="77777777" w:rsidR="00577BB4" w:rsidRDefault="00577BB4" w:rsidP="006A6BA5">
            <w:r>
              <w:t>Safety deposit box: yes or no</w:t>
            </w:r>
          </w:p>
        </w:tc>
        <w:tc>
          <w:tcPr>
            <w:tcW w:w="3117" w:type="dxa"/>
            <w:gridSpan w:val="2"/>
          </w:tcPr>
          <w:p w14:paraId="3332DD73" w14:textId="77777777" w:rsidR="00577BB4" w:rsidRDefault="00577BB4" w:rsidP="00543423"/>
        </w:tc>
        <w:tc>
          <w:tcPr>
            <w:tcW w:w="3117" w:type="dxa"/>
            <w:gridSpan w:val="2"/>
          </w:tcPr>
          <w:p w14:paraId="4166558D" w14:textId="77777777" w:rsidR="00577BB4" w:rsidRDefault="00577BB4" w:rsidP="00543423"/>
        </w:tc>
      </w:tr>
      <w:tr w:rsidR="00577BB4" w14:paraId="4BABF5C0" w14:textId="77777777" w:rsidTr="00466A4C">
        <w:trPr>
          <w:gridAfter w:val="2"/>
          <w:wAfter w:w="30" w:type="dxa"/>
        </w:trPr>
        <w:tc>
          <w:tcPr>
            <w:tcW w:w="3116" w:type="dxa"/>
          </w:tcPr>
          <w:p w14:paraId="51A97028" w14:textId="77777777" w:rsidR="00577BB4" w:rsidRDefault="00577BB4" w:rsidP="00543423">
            <w:pPr>
              <w:jc w:val="right"/>
            </w:pPr>
            <w:r>
              <w:t>Details</w:t>
            </w:r>
          </w:p>
        </w:tc>
        <w:tc>
          <w:tcPr>
            <w:tcW w:w="3117" w:type="dxa"/>
            <w:gridSpan w:val="2"/>
          </w:tcPr>
          <w:p w14:paraId="6C409C26" w14:textId="77777777" w:rsidR="00577BB4" w:rsidRDefault="00577BB4" w:rsidP="00543423"/>
        </w:tc>
        <w:tc>
          <w:tcPr>
            <w:tcW w:w="3117" w:type="dxa"/>
            <w:gridSpan w:val="2"/>
          </w:tcPr>
          <w:p w14:paraId="05B3540C" w14:textId="77777777" w:rsidR="00577BB4" w:rsidRDefault="00577BB4" w:rsidP="00543423"/>
        </w:tc>
      </w:tr>
      <w:tr w:rsidR="00577BB4" w14:paraId="0CAC0570" w14:textId="77777777" w:rsidTr="00466A4C">
        <w:trPr>
          <w:gridAfter w:val="2"/>
          <w:wAfter w:w="30" w:type="dxa"/>
        </w:trPr>
        <w:tc>
          <w:tcPr>
            <w:tcW w:w="3116" w:type="dxa"/>
          </w:tcPr>
          <w:p w14:paraId="225B4D85" w14:textId="01F4E244" w:rsidR="00577BB4" w:rsidRDefault="00577BB4" w:rsidP="004A321D">
            <w:r>
              <w:t>Financial planner (List name and phone number):</w:t>
            </w:r>
          </w:p>
        </w:tc>
        <w:tc>
          <w:tcPr>
            <w:tcW w:w="3117" w:type="dxa"/>
            <w:gridSpan w:val="2"/>
          </w:tcPr>
          <w:p w14:paraId="23B9BE4F" w14:textId="77777777" w:rsidR="00577BB4" w:rsidRDefault="00577BB4" w:rsidP="004A321D"/>
        </w:tc>
        <w:tc>
          <w:tcPr>
            <w:tcW w:w="3117" w:type="dxa"/>
            <w:gridSpan w:val="2"/>
          </w:tcPr>
          <w:p w14:paraId="27C6B21F" w14:textId="77777777" w:rsidR="00577BB4" w:rsidRDefault="00577BB4" w:rsidP="004A321D"/>
        </w:tc>
      </w:tr>
      <w:tr w:rsidR="00577BB4" w14:paraId="18F2A24E" w14:textId="77777777" w:rsidTr="00466A4C">
        <w:trPr>
          <w:gridAfter w:val="2"/>
          <w:wAfter w:w="30" w:type="dxa"/>
        </w:trPr>
        <w:tc>
          <w:tcPr>
            <w:tcW w:w="3116" w:type="dxa"/>
          </w:tcPr>
          <w:p w14:paraId="17EFC41C" w14:textId="0642DEAD" w:rsidR="00577BB4" w:rsidRDefault="00577BB4" w:rsidP="00E93821">
            <w:r>
              <w:t xml:space="preserve">Where is the deed to the house or mortgage papers? </w:t>
            </w:r>
          </w:p>
        </w:tc>
        <w:tc>
          <w:tcPr>
            <w:tcW w:w="3117" w:type="dxa"/>
            <w:gridSpan w:val="2"/>
          </w:tcPr>
          <w:p w14:paraId="6443141A" w14:textId="77777777" w:rsidR="00577BB4" w:rsidRDefault="00577BB4" w:rsidP="00543423"/>
        </w:tc>
        <w:tc>
          <w:tcPr>
            <w:tcW w:w="3117" w:type="dxa"/>
            <w:gridSpan w:val="2"/>
          </w:tcPr>
          <w:p w14:paraId="7C67108B" w14:textId="77777777" w:rsidR="00577BB4" w:rsidRDefault="00577BB4" w:rsidP="00543423"/>
        </w:tc>
      </w:tr>
      <w:tr w:rsidR="00577BB4" w14:paraId="57DEF5C2" w14:textId="77777777" w:rsidTr="00466A4C">
        <w:trPr>
          <w:gridAfter w:val="2"/>
          <w:wAfter w:w="30" w:type="dxa"/>
          <w:trHeight w:val="276"/>
        </w:trPr>
        <w:tc>
          <w:tcPr>
            <w:tcW w:w="3116" w:type="dxa"/>
          </w:tcPr>
          <w:p w14:paraId="1F9B5871" w14:textId="0C6EEA12" w:rsidR="00577BB4" w:rsidRDefault="00E16EC2" w:rsidP="00E93821">
            <w:pPr>
              <w:jc w:val="right"/>
            </w:pPr>
            <w:r>
              <w:t>Second home</w:t>
            </w:r>
          </w:p>
        </w:tc>
        <w:tc>
          <w:tcPr>
            <w:tcW w:w="3117" w:type="dxa"/>
            <w:gridSpan w:val="2"/>
          </w:tcPr>
          <w:p w14:paraId="259C9A9A" w14:textId="77777777" w:rsidR="00577BB4" w:rsidRDefault="00577BB4" w:rsidP="00543423"/>
        </w:tc>
        <w:tc>
          <w:tcPr>
            <w:tcW w:w="3117" w:type="dxa"/>
            <w:gridSpan w:val="2"/>
          </w:tcPr>
          <w:p w14:paraId="03E3DE97" w14:textId="77777777" w:rsidR="00577BB4" w:rsidRDefault="00577BB4" w:rsidP="00543423"/>
        </w:tc>
      </w:tr>
      <w:tr w:rsidR="00791A6B" w14:paraId="5ABE19B6" w14:textId="77777777" w:rsidTr="008E47BB">
        <w:trPr>
          <w:gridAfter w:val="2"/>
          <w:wAfter w:w="30" w:type="dxa"/>
          <w:trHeight w:val="165"/>
        </w:trPr>
        <w:tc>
          <w:tcPr>
            <w:tcW w:w="3116" w:type="dxa"/>
            <w:vMerge w:val="restart"/>
          </w:tcPr>
          <w:p w14:paraId="24321EE1" w14:textId="356B1284" w:rsidR="00791A6B" w:rsidRDefault="00E16EC2" w:rsidP="00E93821">
            <w:pPr>
              <w:jc w:val="right"/>
            </w:pPr>
            <w:r>
              <w:t>Other property</w:t>
            </w:r>
          </w:p>
          <w:p w14:paraId="79CFB648" w14:textId="23E85C85" w:rsidR="00791A6B" w:rsidRDefault="00791A6B" w:rsidP="00E93821">
            <w:pPr>
              <w:jc w:val="right"/>
            </w:pPr>
          </w:p>
        </w:tc>
        <w:tc>
          <w:tcPr>
            <w:tcW w:w="3117" w:type="dxa"/>
            <w:gridSpan w:val="2"/>
          </w:tcPr>
          <w:p w14:paraId="7D6F7FD1" w14:textId="77777777" w:rsidR="00791A6B" w:rsidRDefault="00791A6B" w:rsidP="00543423">
            <w:r>
              <w:t>Address</w:t>
            </w:r>
          </w:p>
        </w:tc>
        <w:tc>
          <w:tcPr>
            <w:tcW w:w="3117" w:type="dxa"/>
            <w:gridSpan w:val="2"/>
          </w:tcPr>
          <w:p w14:paraId="42B5FD2A" w14:textId="6E84F31D" w:rsidR="00791A6B" w:rsidRDefault="00791A6B" w:rsidP="00543423">
            <w:r>
              <w:t>Contact person</w:t>
            </w:r>
          </w:p>
        </w:tc>
      </w:tr>
      <w:tr w:rsidR="00791A6B" w14:paraId="5AEE31F8" w14:textId="77777777" w:rsidTr="008E47BB">
        <w:trPr>
          <w:gridAfter w:val="2"/>
          <w:wAfter w:w="30" w:type="dxa"/>
          <w:trHeight w:val="164"/>
        </w:trPr>
        <w:tc>
          <w:tcPr>
            <w:tcW w:w="3116" w:type="dxa"/>
            <w:vMerge/>
          </w:tcPr>
          <w:p w14:paraId="38796257" w14:textId="77777777" w:rsidR="00791A6B" w:rsidRDefault="00791A6B" w:rsidP="00E93821">
            <w:pPr>
              <w:jc w:val="right"/>
            </w:pPr>
          </w:p>
        </w:tc>
        <w:tc>
          <w:tcPr>
            <w:tcW w:w="3117" w:type="dxa"/>
            <w:gridSpan w:val="2"/>
          </w:tcPr>
          <w:p w14:paraId="107CB7EB" w14:textId="77777777" w:rsidR="00791A6B" w:rsidRDefault="00791A6B" w:rsidP="00543423"/>
        </w:tc>
        <w:tc>
          <w:tcPr>
            <w:tcW w:w="3117" w:type="dxa"/>
            <w:gridSpan w:val="2"/>
          </w:tcPr>
          <w:p w14:paraId="23BE69D1" w14:textId="099767FB" w:rsidR="00791A6B" w:rsidRDefault="00791A6B" w:rsidP="00543423"/>
        </w:tc>
      </w:tr>
      <w:tr w:rsidR="00577BB4" w14:paraId="55C21321" w14:textId="77777777" w:rsidTr="00466A4C">
        <w:trPr>
          <w:gridAfter w:val="2"/>
          <w:wAfter w:w="30" w:type="dxa"/>
          <w:trHeight w:val="276"/>
        </w:trPr>
        <w:tc>
          <w:tcPr>
            <w:tcW w:w="3116" w:type="dxa"/>
          </w:tcPr>
          <w:p w14:paraId="2881C827" w14:textId="24547C87" w:rsidR="00577BB4" w:rsidRDefault="00577BB4" w:rsidP="00C24514">
            <w:r>
              <w:t xml:space="preserve">Timeshare? List address, contact information and any plans for the property. </w:t>
            </w:r>
          </w:p>
        </w:tc>
        <w:tc>
          <w:tcPr>
            <w:tcW w:w="3117" w:type="dxa"/>
            <w:gridSpan w:val="2"/>
          </w:tcPr>
          <w:p w14:paraId="15E83A04" w14:textId="78997632" w:rsidR="00577BB4" w:rsidRDefault="00577BB4" w:rsidP="00C24514"/>
        </w:tc>
        <w:tc>
          <w:tcPr>
            <w:tcW w:w="3117" w:type="dxa"/>
            <w:gridSpan w:val="2"/>
          </w:tcPr>
          <w:p w14:paraId="090667A0" w14:textId="32584C1C" w:rsidR="00577BB4" w:rsidRDefault="00577BB4" w:rsidP="00C24514"/>
        </w:tc>
      </w:tr>
      <w:tr w:rsidR="00577BB4" w14:paraId="23133D2A" w14:textId="77777777" w:rsidTr="00466A4C">
        <w:trPr>
          <w:gridAfter w:val="2"/>
          <w:wAfter w:w="30" w:type="dxa"/>
          <w:trHeight w:val="276"/>
        </w:trPr>
        <w:tc>
          <w:tcPr>
            <w:tcW w:w="3116" w:type="dxa"/>
          </w:tcPr>
          <w:p w14:paraId="4E49C527" w14:textId="76BD1C77" w:rsidR="00577BB4" w:rsidRDefault="00577BB4" w:rsidP="00C24514">
            <w:r>
              <w:t>Outstanding loan documents</w:t>
            </w:r>
          </w:p>
        </w:tc>
        <w:tc>
          <w:tcPr>
            <w:tcW w:w="3117" w:type="dxa"/>
            <w:gridSpan w:val="2"/>
          </w:tcPr>
          <w:p w14:paraId="7F1D4CE5" w14:textId="77777777" w:rsidR="00577BB4" w:rsidRDefault="00577BB4" w:rsidP="00C24514"/>
        </w:tc>
        <w:tc>
          <w:tcPr>
            <w:tcW w:w="3117" w:type="dxa"/>
            <w:gridSpan w:val="2"/>
          </w:tcPr>
          <w:p w14:paraId="221BE454" w14:textId="77777777" w:rsidR="00577BB4" w:rsidRDefault="00577BB4" w:rsidP="00C24514"/>
        </w:tc>
      </w:tr>
      <w:tr w:rsidR="00577BB4" w14:paraId="24F74464" w14:textId="77777777" w:rsidTr="00466A4C">
        <w:trPr>
          <w:gridAfter w:val="2"/>
          <w:wAfter w:w="30" w:type="dxa"/>
          <w:trHeight w:val="276"/>
        </w:trPr>
        <w:tc>
          <w:tcPr>
            <w:tcW w:w="3116" w:type="dxa"/>
          </w:tcPr>
          <w:p w14:paraId="174E215F" w14:textId="11613A36" w:rsidR="00577BB4" w:rsidRDefault="00577BB4" w:rsidP="00C24514">
            <w:r>
              <w:t>Prenuptial Agreement (Where is it located?)</w:t>
            </w:r>
          </w:p>
        </w:tc>
        <w:tc>
          <w:tcPr>
            <w:tcW w:w="3117" w:type="dxa"/>
            <w:gridSpan w:val="2"/>
          </w:tcPr>
          <w:p w14:paraId="2B62FEE6" w14:textId="77777777" w:rsidR="00577BB4" w:rsidRDefault="00577BB4" w:rsidP="00C24514"/>
        </w:tc>
        <w:tc>
          <w:tcPr>
            <w:tcW w:w="3117" w:type="dxa"/>
            <w:gridSpan w:val="2"/>
          </w:tcPr>
          <w:p w14:paraId="0FD978AD" w14:textId="77777777" w:rsidR="00577BB4" w:rsidRDefault="00577BB4" w:rsidP="00C24514"/>
        </w:tc>
      </w:tr>
      <w:tr w:rsidR="00577BB4" w14:paraId="6713AAE8" w14:textId="77777777" w:rsidTr="00466A4C">
        <w:trPr>
          <w:gridAfter w:val="2"/>
          <w:wAfter w:w="30" w:type="dxa"/>
          <w:trHeight w:val="276"/>
        </w:trPr>
        <w:tc>
          <w:tcPr>
            <w:tcW w:w="3116" w:type="dxa"/>
          </w:tcPr>
          <w:p w14:paraId="650AF4E5" w14:textId="41D9DE31" w:rsidR="00577BB4" w:rsidRDefault="00577BB4" w:rsidP="00C24514">
            <w:r>
              <w:t>Divorce agreement (Where is it located?)</w:t>
            </w:r>
          </w:p>
        </w:tc>
        <w:tc>
          <w:tcPr>
            <w:tcW w:w="3117" w:type="dxa"/>
            <w:gridSpan w:val="2"/>
          </w:tcPr>
          <w:p w14:paraId="7061DDA4" w14:textId="77777777" w:rsidR="00577BB4" w:rsidRDefault="00577BB4" w:rsidP="00C24514"/>
        </w:tc>
        <w:tc>
          <w:tcPr>
            <w:tcW w:w="3117" w:type="dxa"/>
            <w:gridSpan w:val="2"/>
          </w:tcPr>
          <w:p w14:paraId="7580BE5B" w14:textId="77777777" w:rsidR="00577BB4" w:rsidRDefault="00577BB4" w:rsidP="00C24514"/>
        </w:tc>
      </w:tr>
      <w:tr w:rsidR="00577BB4" w14:paraId="2AB6595E" w14:textId="77777777" w:rsidTr="00466A4C">
        <w:trPr>
          <w:gridAfter w:val="2"/>
          <w:wAfter w:w="30" w:type="dxa"/>
          <w:trHeight w:val="276"/>
        </w:trPr>
        <w:tc>
          <w:tcPr>
            <w:tcW w:w="3116" w:type="dxa"/>
          </w:tcPr>
          <w:p w14:paraId="577A45B7" w14:textId="295C4C54" w:rsidR="00577BB4" w:rsidRDefault="00577BB4" w:rsidP="00C24514">
            <w:r>
              <w:t xml:space="preserve">Tax returns (Where are </w:t>
            </w:r>
            <w:r w:rsidR="00791A6B">
              <w:t>your copies</w:t>
            </w:r>
            <w:r>
              <w:t>?)</w:t>
            </w:r>
          </w:p>
        </w:tc>
        <w:tc>
          <w:tcPr>
            <w:tcW w:w="3117" w:type="dxa"/>
            <w:gridSpan w:val="2"/>
          </w:tcPr>
          <w:p w14:paraId="08D17359" w14:textId="77777777" w:rsidR="00577BB4" w:rsidRDefault="00577BB4" w:rsidP="00C24514"/>
        </w:tc>
        <w:tc>
          <w:tcPr>
            <w:tcW w:w="3117" w:type="dxa"/>
            <w:gridSpan w:val="2"/>
          </w:tcPr>
          <w:p w14:paraId="6642C617" w14:textId="77777777" w:rsidR="00577BB4" w:rsidRDefault="00577BB4" w:rsidP="00C24514"/>
        </w:tc>
      </w:tr>
      <w:tr w:rsidR="00577BB4" w14:paraId="59AB0A74" w14:textId="77777777" w:rsidTr="00466A4C">
        <w:trPr>
          <w:gridAfter w:val="2"/>
          <w:wAfter w:w="30" w:type="dxa"/>
          <w:trHeight w:val="276"/>
        </w:trPr>
        <w:tc>
          <w:tcPr>
            <w:tcW w:w="3116" w:type="dxa"/>
          </w:tcPr>
          <w:p w14:paraId="7FD3D1A8" w14:textId="1BB50FB6" w:rsidR="00577BB4" w:rsidRDefault="00577BB4" w:rsidP="00C24514">
            <w:r>
              <w:t xml:space="preserve">Auto and homeowner insurance policies. Policy number, agent, company. </w:t>
            </w:r>
          </w:p>
        </w:tc>
        <w:tc>
          <w:tcPr>
            <w:tcW w:w="3117" w:type="dxa"/>
            <w:gridSpan w:val="2"/>
          </w:tcPr>
          <w:p w14:paraId="7C1F264B" w14:textId="77777777" w:rsidR="00577BB4" w:rsidRDefault="00577BB4" w:rsidP="00C24514"/>
        </w:tc>
        <w:tc>
          <w:tcPr>
            <w:tcW w:w="3117" w:type="dxa"/>
            <w:gridSpan w:val="2"/>
          </w:tcPr>
          <w:p w14:paraId="520D0CA5" w14:textId="77777777" w:rsidR="00577BB4" w:rsidRDefault="00577BB4" w:rsidP="00C24514"/>
        </w:tc>
      </w:tr>
      <w:tr w:rsidR="00577BB4" w14:paraId="7F74F53B" w14:textId="77777777" w:rsidTr="00466A4C">
        <w:trPr>
          <w:gridAfter w:val="2"/>
          <w:wAfter w:w="30" w:type="dxa"/>
          <w:trHeight w:val="276"/>
        </w:trPr>
        <w:tc>
          <w:tcPr>
            <w:tcW w:w="3116" w:type="dxa"/>
          </w:tcPr>
          <w:p w14:paraId="4AF6C24B" w14:textId="0C8A9AD5" w:rsidR="00577BB4" w:rsidRDefault="00577BB4" w:rsidP="00C24514">
            <w:r>
              <w:t>Pre-paid funeral arrangements: yes or no</w:t>
            </w:r>
          </w:p>
        </w:tc>
        <w:tc>
          <w:tcPr>
            <w:tcW w:w="3117" w:type="dxa"/>
            <w:gridSpan w:val="2"/>
          </w:tcPr>
          <w:p w14:paraId="77888CF6" w14:textId="77777777" w:rsidR="00577BB4" w:rsidRDefault="00577BB4" w:rsidP="00C24514"/>
        </w:tc>
        <w:tc>
          <w:tcPr>
            <w:tcW w:w="3117" w:type="dxa"/>
            <w:gridSpan w:val="2"/>
          </w:tcPr>
          <w:p w14:paraId="4C94B1C7" w14:textId="77777777" w:rsidR="00577BB4" w:rsidRDefault="00577BB4" w:rsidP="00C24514"/>
        </w:tc>
        <w:bookmarkStart w:id="0" w:name="_GoBack"/>
        <w:bookmarkEnd w:id="0"/>
      </w:tr>
      <w:tr w:rsidR="00577BB4" w14:paraId="7116C15D" w14:textId="77777777" w:rsidTr="00466A4C">
        <w:trPr>
          <w:gridAfter w:val="2"/>
          <w:wAfter w:w="30" w:type="dxa"/>
          <w:trHeight w:val="276"/>
        </w:trPr>
        <w:tc>
          <w:tcPr>
            <w:tcW w:w="3116" w:type="dxa"/>
          </w:tcPr>
          <w:p w14:paraId="5238D2C5" w14:textId="2EC2FFD6" w:rsidR="00577BB4" w:rsidRDefault="00577BB4" w:rsidP="00C24514">
            <w:pPr>
              <w:jc w:val="right"/>
            </w:pPr>
            <w:r>
              <w:t>Details</w:t>
            </w:r>
          </w:p>
        </w:tc>
        <w:tc>
          <w:tcPr>
            <w:tcW w:w="3117" w:type="dxa"/>
            <w:gridSpan w:val="2"/>
          </w:tcPr>
          <w:p w14:paraId="68FAB9F6" w14:textId="77777777" w:rsidR="00577BB4" w:rsidRDefault="00577BB4" w:rsidP="00C24514"/>
        </w:tc>
        <w:tc>
          <w:tcPr>
            <w:tcW w:w="3117" w:type="dxa"/>
            <w:gridSpan w:val="2"/>
          </w:tcPr>
          <w:p w14:paraId="75BD0FDE" w14:textId="77777777" w:rsidR="00577BB4" w:rsidRDefault="00577BB4" w:rsidP="00C24514"/>
        </w:tc>
      </w:tr>
      <w:tr w:rsidR="00577BB4" w14:paraId="4EA9D8BC" w14:textId="77777777" w:rsidTr="00466A4C">
        <w:trPr>
          <w:gridAfter w:val="2"/>
          <w:wAfter w:w="30" w:type="dxa"/>
          <w:trHeight w:val="276"/>
        </w:trPr>
        <w:tc>
          <w:tcPr>
            <w:tcW w:w="3116" w:type="dxa"/>
          </w:tcPr>
          <w:p w14:paraId="254ED208" w14:textId="77777777" w:rsidR="00577BB4" w:rsidRDefault="00577BB4" w:rsidP="00C24514">
            <w:pPr>
              <w:jc w:val="right"/>
            </w:pPr>
            <w:r>
              <w:t xml:space="preserve">Other notes for funerals including favorite hymns/songs, scripture passages, etc. </w:t>
            </w:r>
          </w:p>
          <w:p w14:paraId="2DD93BFE" w14:textId="5E2DDA1C" w:rsidR="00577BB4" w:rsidRDefault="00577BB4" w:rsidP="00C24514"/>
        </w:tc>
        <w:tc>
          <w:tcPr>
            <w:tcW w:w="3117" w:type="dxa"/>
            <w:gridSpan w:val="2"/>
          </w:tcPr>
          <w:p w14:paraId="01DF4EC7" w14:textId="77777777" w:rsidR="00577BB4" w:rsidRDefault="00577BB4" w:rsidP="00C24514"/>
        </w:tc>
        <w:tc>
          <w:tcPr>
            <w:tcW w:w="3117" w:type="dxa"/>
            <w:gridSpan w:val="2"/>
          </w:tcPr>
          <w:p w14:paraId="6EDDD10D" w14:textId="77777777" w:rsidR="00577BB4" w:rsidRDefault="00577BB4" w:rsidP="00C24514"/>
        </w:tc>
      </w:tr>
      <w:tr w:rsidR="00577BB4" w14:paraId="5F6519BF" w14:textId="77777777" w:rsidTr="00466A4C">
        <w:trPr>
          <w:gridAfter w:val="2"/>
          <w:wAfter w:w="30" w:type="dxa"/>
        </w:trPr>
        <w:tc>
          <w:tcPr>
            <w:tcW w:w="9350" w:type="dxa"/>
            <w:gridSpan w:val="5"/>
            <w:shd w:val="clear" w:color="auto" w:fill="D9E2F3" w:themeFill="accent1" w:themeFillTint="33"/>
          </w:tcPr>
          <w:p w14:paraId="64EC7C30" w14:textId="77777777" w:rsidR="00577BB4" w:rsidRDefault="00577BB4" w:rsidP="00C24514"/>
        </w:tc>
      </w:tr>
      <w:tr w:rsidR="00466A4C" w14:paraId="566FE503" w14:textId="006C900A" w:rsidTr="00466A4C">
        <w:trPr>
          <w:gridAfter w:val="1"/>
          <w:wAfter w:w="20" w:type="dxa"/>
        </w:trPr>
        <w:tc>
          <w:tcPr>
            <w:tcW w:w="9360" w:type="dxa"/>
            <w:gridSpan w:val="6"/>
          </w:tcPr>
          <w:p w14:paraId="56D4F162" w14:textId="77777777" w:rsidR="00466A4C" w:rsidRPr="00C87D63" w:rsidRDefault="00466A4C" w:rsidP="00C24514">
            <w:pPr>
              <w:jc w:val="center"/>
              <w:rPr>
                <w:b/>
                <w:color w:val="006600"/>
              </w:rPr>
            </w:pPr>
            <w:r w:rsidRPr="00C87D63">
              <w:rPr>
                <w:b/>
                <w:color w:val="006600"/>
              </w:rPr>
              <w:t>INCOME SOURCES</w:t>
            </w:r>
          </w:p>
          <w:p w14:paraId="74675137" w14:textId="0C0BAA0E" w:rsidR="00466A4C" w:rsidRDefault="00466A4C">
            <w:r w:rsidRPr="00C87D63">
              <w:rPr>
                <w:b/>
                <w:color w:val="006600"/>
              </w:rPr>
              <w:lastRenderedPageBreak/>
              <w:t>List sources of income and note if checks come in the mail or are deposited into a bank account; include which bank account.</w:t>
            </w:r>
            <w:r w:rsidRPr="00C87D63">
              <w:rPr>
                <w:color w:val="006600"/>
              </w:rPr>
              <w:t xml:space="preserve"> </w:t>
            </w:r>
          </w:p>
        </w:tc>
      </w:tr>
      <w:tr w:rsidR="00577BB4" w14:paraId="292BC347" w14:textId="77777777" w:rsidTr="00466A4C">
        <w:trPr>
          <w:gridAfter w:val="2"/>
          <w:wAfter w:w="30" w:type="dxa"/>
        </w:trPr>
        <w:tc>
          <w:tcPr>
            <w:tcW w:w="3116" w:type="dxa"/>
          </w:tcPr>
          <w:p w14:paraId="1DB17EAE" w14:textId="77777777" w:rsidR="00577BB4" w:rsidRDefault="00577BB4" w:rsidP="00C24514">
            <w:r>
              <w:lastRenderedPageBreak/>
              <w:t>Pension</w:t>
            </w:r>
          </w:p>
        </w:tc>
        <w:tc>
          <w:tcPr>
            <w:tcW w:w="3117" w:type="dxa"/>
            <w:gridSpan w:val="2"/>
          </w:tcPr>
          <w:p w14:paraId="3D55A3D7" w14:textId="77777777" w:rsidR="00577BB4" w:rsidRDefault="00577BB4" w:rsidP="00C24514"/>
        </w:tc>
        <w:tc>
          <w:tcPr>
            <w:tcW w:w="3117" w:type="dxa"/>
            <w:gridSpan w:val="2"/>
          </w:tcPr>
          <w:p w14:paraId="197B45A6" w14:textId="77777777" w:rsidR="00577BB4" w:rsidRDefault="00577BB4" w:rsidP="00C24514"/>
        </w:tc>
      </w:tr>
      <w:tr w:rsidR="00577BB4" w14:paraId="12F8B52A" w14:textId="77777777" w:rsidTr="00466A4C">
        <w:trPr>
          <w:gridAfter w:val="2"/>
          <w:wAfter w:w="30" w:type="dxa"/>
        </w:trPr>
        <w:tc>
          <w:tcPr>
            <w:tcW w:w="3116" w:type="dxa"/>
          </w:tcPr>
          <w:p w14:paraId="0EEF49B2" w14:textId="77777777" w:rsidR="00577BB4" w:rsidRDefault="00577BB4" w:rsidP="00C24514">
            <w:r>
              <w:t>Social Security</w:t>
            </w:r>
          </w:p>
        </w:tc>
        <w:tc>
          <w:tcPr>
            <w:tcW w:w="3117" w:type="dxa"/>
            <w:gridSpan w:val="2"/>
          </w:tcPr>
          <w:p w14:paraId="0CEAEF69" w14:textId="77777777" w:rsidR="00577BB4" w:rsidRDefault="00577BB4" w:rsidP="00C24514"/>
        </w:tc>
        <w:tc>
          <w:tcPr>
            <w:tcW w:w="3117" w:type="dxa"/>
            <w:gridSpan w:val="2"/>
          </w:tcPr>
          <w:p w14:paraId="2BEF3609" w14:textId="77777777" w:rsidR="00577BB4" w:rsidRDefault="00577BB4" w:rsidP="00C24514"/>
        </w:tc>
      </w:tr>
      <w:tr w:rsidR="00577BB4" w14:paraId="62BF7DEC" w14:textId="77777777" w:rsidTr="00466A4C">
        <w:trPr>
          <w:gridAfter w:val="2"/>
          <w:wAfter w:w="30" w:type="dxa"/>
        </w:trPr>
        <w:tc>
          <w:tcPr>
            <w:tcW w:w="3116" w:type="dxa"/>
          </w:tcPr>
          <w:p w14:paraId="6A4AC114" w14:textId="77777777" w:rsidR="00577BB4" w:rsidRDefault="00577BB4" w:rsidP="00C24514">
            <w:r>
              <w:t>VA benefits</w:t>
            </w:r>
          </w:p>
        </w:tc>
        <w:tc>
          <w:tcPr>
            <w:tcW w:w="3117" w:type="dxa"/>
            <w:gridSpan w:val="2"/>
          </w:tcPr>
          <w:p w14:paraId="50DE1EA4" w14:textId="77777777" w:rsidR="00577BB4" w:rsidRDefault="00577BB4" w:rsidP="00C24514"/>
        </w:tc>
        <w:tc>
          <w:tcPr>
            <w:tcW w:w="3117" w:type="dxa"/>
            <w:gridSpan w:val="2"/>
          </w:tcPr>
          <w:p w14:paraId="744A5583" w14:textId="77777777" w:rsidR="00577BB4" w:rsidRDefault="00577BB4" w:rsidP="00C24514"/>
        </w:tc>
      </w:tr>
      <w:tr w:rsidR="00577BB4" w14:paraId="6AEFB4D9" w14:textId="77777777" w:rsidTr="00466A4C">
        <w:trPr>
          <w:gridAfter w:val="2"/>
          <w:wAfter w:w="30" w:type="dxa"/>
        </w:trPr>
        <w:tc>
          <w:tcPr>
            <w:tcW w:w="3116" w:type="dxa"/>
          </w:tcPr>
          <w:p w14:paraId="674E9FF9" w14:textId="77777777" w:rsidR="00577BB4" w:rsidRDefault="00577BB4" w:rsidP="00C24514">
            <w:r>
              <w:t>Other</w:t>
            </w:r>
          </w:p>
        </w:tc>
        <w:tc>
          <w:tcPr>
            <w:tcW w:w="3117" w:type="dxa"/>
            <w:gridSpan w:val="2"/>
          </w:tcPr>
          <w:p w14:paraId="4E5BFA1C" w14:textId="77777777" w:rsidR="00577BB4" w:rsidRDefault="00577BB4" w:rsidP="00C24514"/>
        </w:tc>
        <w:tc>
          <w:tcPr>
            <w:tcW w:w="3117" w:type="dxa"/>
            <w:gridSpan w:val="2"/>
          </w:tcPr>
          <w:p w14:paraId="3996D82B" w14:textId="77777777" w:rsidR="00577BB4" w:rsidRDefault="00577BB4" w:rsidP="00C24514"/>
        </w:tc>
      </w:tr>
      <w:tr w:rsidR="00577BB4" w14:paraId="0139B920" w14:textId="77777777" w:rsidTr="00466A4C">
        <w:trPr>
          <w:gridAfter w:val="2"/>
          <w:wAfter w:w="30" w:type="dxa"/>
        </w:trPr>
        <w:tc>
          <w:tcPr>
            <w:tcW w:w="3116" w:type="dxa"/>
          </w:tcPr>
          <w:p w14:paraId="08F9D0C3" w14:textId="77777777" w:rsidR="00577BB4" w:rsidRDefault="00577BB4" w:rsidP="00C24514">
            <w:r>
              <w:t>List investment accounts</w:t>
            </w:r>
          </w:p>
        </w:tc>
        <w:tc>
          <w:tcPr>
            <w:tcW w:w="3117" w:type="dxa"/>
            <w:gridSpan w:val="2"/>
          </w:tcPr>
          <w:p w14:paraId="72CA79EA" w14:textId="77777777" w:rsidR="00577BB4" w:rsidRDefault="00577BB4" w:rsidP="00C24514"/>
        </w:tc>
        <w:tc>
          <w:tcPr>
            <w:tcW w:w="3117" w:type="dxa"/>
            <w:gridSpan w:val="2"/>
          </w:tcPr>
          <w:p w14:paraId="5CB4053C" w14:textId="77777777" w:rsidR="00577BB4" w:rsidRDefault="00577BB4" w:rsidP="00C24514"/>
        </w:tc>
      </w:tr>
      <w:tr w:rsidR="00577BB4" w14:paraId="3512E21A" w14:textId="77777777" w:rsidTr="00466A4C">
        <w:trPr>
          <w:gridAfter w:val="2"/>
          <w:wAfter w:w="30" w:type="dxa"/>
        </w:trPr>
        <w:tc>
          <w:tcPr>
            <w:tcW w:w="3116" w:type="dxa"/>
          </w:tcPr>
          <w:p w14:paraId="1E7FAA70" w14:textId="77777777" w:rsidR="00577BB4" w:rsidRDefault="00577BB4" w:rsidP="00C24514">
            <w:pPr>
              <w:jc w:val="right"/>
            </w:pPr>
            <w:r>
              <w:t>IRA</w:t>
            </w:r>
          </w:p>
        </w:tc>
        <w:tc>
          <w:tcPr>
            <w:tcW w:w="3117" w:type="dxa"/>
            <w:gridSpan w:val="2"/>
          </w:tcPr>
          <w:p w14:paraId="22BA4BCE" w14:textId="77777777" w:rsidR="00577BB4" w:rsidRDefault="00577BB4" w:rsidP="00C24514"/>
        </w:tc>
        <w:tc>
          <w:tcPr>
            <w:tcW w:w="3117" w:type="dxa"/>
            <w:gridSpan w:val="2"/>
          </w:tcPr>
          <w:p w14:paraId="5FFAD6E4" w14:textId="77777777" w:rsidR="00577BB4" w:rsidRDefault="00577BB4" w:rsidP="00C24514"/>
        </w:tc>
      </w:tr>
      <w:tr w:rsidR="00577BB4" w14:paraId="520F1CB3" w14:textId="77777777" w:rsidTr="00466A4C">
        <w:trPr>
          <w:gridAfter w:val="2"/>
          <w:wAfter w:w="30" w:type="dxa"/>
        </w:trPr>
        <w:tc>
          <w:tcPr>
            <w:tcW w:w="3116" w:type="dxa"/>
          </w:tcPr>
          <w:p w14:paraId="3078C594" w14:textId="77777777" w:rsidR="00577BB4" w:rsidRDefault="00577BB4" w:rsidP="00C24514">
            <w:pPr>
              <w:jc w:val="right"/>
            </w:pPr>
            <w:r>
              <w:t>Stocks</w:t>
            </w:r>
          </w:p>
        </w:tc>
        <w:tc>
          <w:tcPr>
            <w:tcW w:w="3117" w:type="dxa"/>
            <w:gridSpan w:val="2"/>
          </w:tcPr>
          <w:p w14:paraId="24409935" w14:textId="77777777" w:rsidR="00577BB4" w:rsidRDefault="00577BB4" w:rsidP="00C24514"/>
        </w:tc>
        <w:tc>
          <w:tcPr>
            <w:tcW w:w="3117" w:type="dxa"/>
            <w:gridSpan w:val="2"/>
          </w:tcPr>
          <w:p w14:paraId="5D4242F2" w14:textId="77777777" w:rsidR="00577BB4" w:rsidRDefault="00577BB4" w:rsidP="00C24514"/>
        </w:tc>
      </w:tr>
      <w:tr w:rsidR="00577BB4" w14:paraId="574CE09E" w14:textId="77777777" w:rsidTr="00466A4C">
        <w:trPr>
          <w:gridAfter w:val="2"/>
          <w:wAfter w:w="30" w:type="dxa"/>
        </w:trPr>
        <w:tc>
          <w:tcPr>
            <w:tcW w:w="3116" w:type="dxa"/>
          </w:tcPr>
          <w:p w14:paraId="28CCD040" w14:textId="77777777" w:rsidR="00577BB4" w:rsidRDefault="00577BB4" w:rsidP="00C24514">
            <w:pPr>
              <w:jc w:val="right"/>
            </w:pPr>
            <w:r>
              <w:t>Bonds</w:t>
            </w:r>
          </w:p>
        </w:tc>
        <w:tc>
          <w:tcPr>
            <w:tcW w:w="3117" w:type="dxa"/>
            <w:gridSpan w:val="2"/>
          </w:tcPr>
          <w:p w14:paraId="545DFD31" w14:textId="77777777" w:rsidR="00577BB4" w:rsidRDefault="00577BB4" w:rsidP="00C24514"/>
        </w:tc>
        <w:tc>
          <w:tcPr>
            <w:tcW w:w="3117" w:type="dxa"/>
            <w:gridSpan w:val="2"/>
          </w:tcPr>
          <w:p w14:paraId="34C727C1" w14:textId="77777777" w:rsidR="00577BB4" w:rsidRDefault="00577BB4" w:rsidP="00C24514"/>
        </w:tc>
      </w:tr>
      <w:tr w:rsidR="00577BB4" w14:paraId="2E9FCB76" w14:textId="77777777" w:rsidTr="00466A4C">
        <w:trPr>
          <w:gridAfter w:val="2"/>
          <w:wAfter w:w="30" w:type="dxa"/>
        </w:trPr>
        <w:tc>
          <w:tcPr>
            <w:tcW w:w="3116" w:type="dxa"/>
          </w:tcPr>
          <w:p w14:paraId="3B51EE82" w14:textId="77777777" w:rsidR="00577BB4" w:rsidRDefault="00577BB4" w:rsidP="00C24514">
            <w:pPr>
              <w:jc w:val="right"/>
            </w:pPr>
            <w:r>
              <w:t>401(k)</w:t>
            </w:r>
          </w:p>
        </w:tc>
        <w:tc>
          <w:tcPr>
            <w:tcW w:w="3117" w:type="dxa"/>
            <w:gridSpan w:val="2"/>
          </w:tcPr>
          <w:p w14:paraId="5137B449" w14:textId="77777777" w:rsidR="00577BB4" w:rsidRDefault="00577BB4" w:rsidP="00C24514"/>
        </w:tc>
        <w:tc>
          <w:tcPr>
            <w:tcW w:w="3117" w:type="dxa"/>
            <w:gridSpan w:val="2"/>
          </w:tcPr>
          <w:p w14:paraId="610C4429" w14:textId="77777777" w:rsidR="00577BB4" w:rsidRDefault="00577BB4" w:rsidP="00C24514"/>
        </w:tc>
      </w:tr>
      <w:tr w:rsidR="00577BB4" w14:paraId="52747DF3" w14:textId="77777777" w:rsidTr="00791A6B">
        <w:trPr>
          <w:gridAfter w:val="2"/>
          <w:wAfter w:w="30" w:type="dxa"/>
        </w:trPr>
        <w:tc>
          <w:tcPr>
            <w:tcW w:w="3116" w:type="dxa"/>
          </w:tcPr>
          <w:p w14:paraId="434D3D4B" w14:textId="77777777" w:rsidR="00577BB4" w:rsidRDefault="00577BB4" w:rsidP="00C24514">
            <w:pPr>
              <w:jc w:val="right"/>
            </w:pPr>
            <w:r>
              <w:t>Other</w:t>
            </w:r>
          </w:p>
        </w:tc>
        <w:tc>
          <w:tcPr>
            <w:tcW w:w="3117" w:type="dxa"/>
            <w:gridSpan w:val="2"/>
            <w:shd w:val="clear" w:color="auto" w:fill="auto"/>
          </w:tcPr>
          <w:p w14:paraId="05352E68" w14:textId="77777777" w:rsidR="00577BB4" w:rsidRPr="00791A6B" w:rsidRDefault="00577BB4" w:rsidP="00C24514"/>
        </w:tc>
        <w:tc>
          <w:tcPr>
            <w:tcW w:w="3117" w:type="dxa"/>
            <w:gridSpan w:val="2"/>
            <w:shd w:val="clear" w:color="auto" w:fill="auto"/>
          </w:tcPr>
          <w:p w14:paraId="6441FC2F" w14:textId="77777777" w:rsidR="00577BB4" w:rsidRPr="00791A6B" w:rsidRDefault="00577BB4" w:rsidP="00C24514"/>
        </w:tc>
      </w:tr>
      <w:tr w:rsidR="00577BB4" w14:paraId="4E6505F1" w14:textId="77777777" w:rsidTr="00466A4C">
        <w:trPr>
          <w:gridAfter w:val="2"/>
          <w:wAfter w:w="30" w:type="dxa"/>
        </w:trPr>
        <w:tc>
          <w:tcPr>
            <w:tcW w:w="3116" w:type="dxa"/>
            <w:shd w:val="clear" w:color="auto" w:fill="D9E2F3" w:themeFill="accent1" w:themeFillTint="33"/>
          </w:tcPr>
          <w:p w14:paraId="5A10BC2D" w14:textId="77777777" w:rsidR="00577BB4" w:rsidRDefault="00577BB4" w:rsidP="00C24514"/>
        </w:tc>
        <w:tc>
          <w:tcPr>
            <w:tcW w:w="3117" w:type="dxa"/>
            <w:gridSpan w:val="2"/>
            <w:shd w:val="clear" w:color="auto" w:fill="D9E2F3" w:themeFill="accent1" w:themeFillTint="33"/>
          </w:tcPr>
          <w:p w14:paraId="4F0FEF93" w14:textId="77777777" w:rsidR="00577BB4" w:rsidRDefault="00577BB4" w:rsidP="00C24514"/>
        </w:tc>
        <w:tc>
          <w:tcPr>
            <w:tcW w:w="3117" w:type="dxa"/>
            <w:gridSpan w:val="2"/>
            <w:shd w:val="clear" w:color="auto" w:fill="D9E2F3" w:themeFill="accent1" w:themeFillTint="33"/>
          </w:tcPr>
          <w:p w14:paraId="3166C374" w14:textId="77777777" w:rsidR="00577BB4" w:rsidRDefault="00577BB4" w:rsidP="00C24514"/>
        </w:tc>
      </w:tr>
      <w:tr w:rsidR="00466A4C" w14:paraId="7FFD2F38" w14:textId="3AA3A63D" w:rsidTr="00466A4C">
        <w:trPr>
          <w:gridAfter w:val="1"/>
          <w:wAfter w:w="20" w:type="dxa"/>
        </w:trPr>
        <w:tc>
          <w:tcPr>
            <w:tcW w:w="9360" w:type="dxa"/>
            <w:gridSpan w:val="6"/>
          </w:tcPr>
          <w:p w14:paraId="732B603A" w14:textId="77777777" w:rsidR="00466A4C" w:rsidRPr="00C87D63" w:rsidRDefault="00466A4C" w:rsidP="00C24514">
            <w:pPr>
              <w:jc w:val="center"/>
              <w:rPr>
                <w:b/>
                <w:color w:val="006600"/>
              </w:rPr>
            </w:pPr>
            <w:r w:rsidRPr="00C87D63">
              <w:rPr>
                <w:b/>
                <w:color w:val="006600"/>
              </w:rPr>
              <w:t>OTHER CONSIDERATIONS</w:t>
            </w:r>
          </w:p>
          <w:p w14:paraId="332D445C" w14:textId="318C5AED" w:rsidR="00466A4C" w:rsidRDefault="00466A4C">
            <w:r w:rsidRPr="2DCDE219">
              <w:rPr>
                <w:b/>
                <w:bCs/>
                <w:color w:val="006600"/>
              </w:rPr>
              <w:t xml:space="preserve"> Record </w:t>
            </w:r>
            <w:r w:rsidRPr="2DCDE219">
              <w:rPr>
                <w:rFonts w:ascii="Calibri" w:hAnsi="Calibri" w:cs="Calibri"/>
                <w:b/>
                <w:bCs/>
                <w:color w:val="006600"/>
                <w:shd w:val="clear" w:color="auto" w:fill="FFFFFF"/>
              </w:rPr>
              <w:t>other important information here.</w:t>
            </w:r>
          </w:p>
        </w:tc>
      </w:tr>
      <w:tr w:rsidR="00577BB4" w14:paraId="2B6D17C1" w14:textId="77777777" w:rsidTr="00466A4C">
        <w:trPr>
          <w:gridAfter w:val="2"/>
          <w:wAfter w:w="30" w:type="dxa"/>
        </w:trPr>
        <w:tc>
          <w:tcPr>
            <w:tcW w:w="3116" w:type="dxa"/>
          </w:tcPr>
          <w:p w14:paraId="2F096869" w14:textId="77777777" w:rsidR="00577BB4" w:rsidRPr="00DC2FFF" w:rsidRDefault="00577BB4" w:rsidP="00C24514">
            <w:pPr>
              <w:shd w:val="clear" w:color="auto" w:fill="FFFFFF"/>
              <w:spacing w:line="233" w:lineRule="atLeast"/>
              <w:rPr>
                <w:rFonts w:ascii="Calibri" w:eastAsia="Times New Roman" w:hAnsi="Calibri" w:cs="Calibri"/>
                <w:color w:val="212121"/>
              </w:rPr>
            </w:pPr>
            <w:r w:rsidRPr="008247F3">
              <w:rPr>
                <w:rFonts w:ascii="Calibri" w:eastAsia="Times New Roman" w:hAnsi="Calibri" w:cs="Calibri"/>
                <w:color w:val="212121"/>
              </w:rPr>
              <w:t>Plans you have made to care for a loved one with special needs.</w:t>
            </w:r>
          </w:p>
        </w:tc>
        <w:tc>
          <w:tcPr>
            <w:tcW w:w="6234" w:type="dxa"/>
            <w:gridSpan w:val="4"/>
          </w:tcPr>
          <w:p w14:paraId="16F761BC" w14:textId="77777777" w:rsidR="00577BB4" w:rsidRDefault="00577BB4" w:rsidP="00C24514"/>
        </w:tc>
      </w:tr>
      <w:tr w:rsidR="00466A4C" w14:paraId="10027DE3" w14:textId="6AA43ADC" w:rsidTr="00466A4C">
        <w:tc>
          <w:tcPr>
            <w:tcW w:w="3116" w:type="dxa"/>
          </w:tcPr>
          <w:p w14:paraId="13351245" w14:textId="4AAFA525" w:rsidR="00466A4C" w:rsidRDefault="00466A4C" w:rsidP="00C24514">
            <w:r>
              <w:t>Plans you have made for your pets.</w:t>
            </w:r>
          </w:p>
        </w:tc>
        <w:tc>
          <w:tcPr>
            <w:tcW w:w="6264" w:type="dxa"/>
            <w:gridSpan w:val="6"/>
          </w:tcPr>
          <w:p w14:paraId="39730807" w14:textId="77777777" w:rsidR="00466A4C" w:rsidRDefault="00466A4C"/>
        </w:tc>
      </w:tr>
      <w:tr w:rsidR="00577BB4" w14:paraId="7E01C38D" w14:textId="77777777" w:rsidTr="00466A4C">
        <w:trPr>
          <w:gridAfter w:val="2"/>
          <w:wAfter w:w="30" w:type="dxa"/>
          <w:trHeight w:val="270"/>
        </w:trPr>
        <w:tc>
          <w:tcPr>
            <w:tcW w:w="3116" w:type="dxa"/>
            <w:vMerge w:val="restart"/>
          </w:tcPr>
          <w:p w14:paraId="6646D000" w14:textId="7AF468AD" w:rsidR="00577BB4" w:rsidRDefault="00577BB4" w:rsidP="00C24514">
            <w:r>
              <w:t>Cell phone: record number and carrier.</w:t>
            </w:r>
          </w:p>
        </w:tc>
        <w:tc>
          <w:tcPr>
            <w:tcW w:w="3117" w:type="dxa"/>
            <w:gridSpan w:val="2"/>
          </w:tcPr>
          <w:p w14:paraId="5786EF15" w14:textId="77777777" w:rsidR="00577BB4" w:rsidRDefault="00577BB4" w:rsidP="00C24514"/>
        </w:tc>
        <w:tc>
          <w:tcPr>
            <w:tcW w:w="3117" w:type="dxa"/>
            <w:gridSpan w:val="2"/>
          </w:tcPr>
          <w:p w14:paraId="5F73F16D" w14:textId="10458EE0" w:rsidR="00577BB4" w:rsidRDefault="00577BB4" w:rsidP="00C24514"/>
        </w:tc>
      </w:tr>
      <w:tr w:rsidR="00577BB4" w14:paraId="2D33A3F4" w14:textId="77777777" w:rsidTr="00466A4C">
        <w:trPr>
          <w:gridAfter w:val="2"/>
          <w:wAfter w:w="30" w:type="dxa"/>
          <w:trHeight w:val="270"/>
        </w:trPr>
        <w:tc>
          <w:tcPr>
            <w:tcW w:w="3116" w:type="dxa"/>
            <w:vMerge/>
          </w:tcPr>
          <w:p w14:paraId="0A5CA8C7" w14:textId="77777777" w:rsidR="00577BB4" w:rsidRDefault="00577BB4" w:rsidP="00C24514"/>
        </w:tc>
        <w:tc>
          <w:tcPr>
            <w:tcW w:w="3117" w:type="dxa"/>
            <w:gridSpan w:val="2"/>
          </w:tcPr>
          <w:p w14:paraId="61C7574C" w14:textId="3B343593" w:rsidR="00577BB4" w:rsidRDefault="00577BB4" w:rsidP="00C24514"/>
        </w:tc>
        <w:tc>
          <w:tcPr>
            <w:tcW w:w="3117" w:type="dxa"/>
            <w:gridSpan w:val="2"/>
          </w:tcPr>
          <w:p w14:paraId="1FC394E4" w14:textId="4FA1112C" w:rsidR="00577BB4" w:rsidRDefault="00577BB4" w:rsidP="00C24514"/>
        </w:tc>
      </w:tr>
      <w:tr w:rsidR="00577BB4" w14:paraId="61C11018" w14:textId="77777777" w:rsidTr="00466A4C">
        <w:trPr>
          <w:gridAfter w:val="2"/>
          <w:wAfter w:w="30" w:type="dxa"/>
        </w:trPr>
        <w:tc>
          <w:tcPr>
            <w:tcW w:w="3116" w:type="dxa"/>
          </w:tcPr>
          <w:p w14:paraId="6F179FDC" w14:textId="77777777" w:rsidR="00577BB4" w:rsidRDefault="00577BB4" w:rsidP="00C24514">
            <w:r>
              <w:t>Social media: list accounts with user names and passwords.</w:t>
            </w:r>
          </w:p>
        </w:tc>
        <w:tc>
          <w:tcPr>
            <w:tcW w:w="1558" w:type="dxa"/>
          </w:tcPr>
          <w:p w14:paraId="785CB068" w14:textId="5CF82BFB" w:rsidR="00577BB4" w:rsidRDefault="00791A6B" w:rsidP="00C24514">
            <w:r>
              <w:t>Username</w:t>
            </w:r>
          </w:p>
        </w:tc>
        <w:tc>
          <w:tcPr>
            <w:tcW w:w="1559" w:type="dxa"/>
          </w:tcPr>
          <w:p w14:paraId="16E87ECB" w14:textId="711C9348" w:rsidR="00577BB4" w:rsidRDefault="00791A6B" w:rsidP="00C24514">
            <w:r>
              <w:t>Password</w:t>
            </w:r>
          </w:p>
        </w:tc>
        <w:tc>
          <w:tcPr>
            <w:tcW w:w="1558" w:type="dxa"/>
          </w:tcPr>
          <w:p w14:paraId="7054F2B5" w14:textId="77777777" w:rsidR="00577BB4" w:rsidRDefault="00577BB4" w:rsidP="00C24514">
            <w:r>
              <w:t>Username</w:t>
            </w:r>
          </w:p>
        </w:tc>
        <w:tc>
          <w:tcPr>
            <w:tcW w:w="1559" w:type="dxa"/>
          </w:tcPr>
          <w:p w14:paraId="05EFF61B" w14:textId="63CF5892" w:rsidR="00577BB4" w:rsidRDefault="00D10BBA" w:rsidP="00C24514">
            <w:r>
              <w:t>P</w:t>
            </w:r>
            <w:r w:rsidR="00577BB4">
              <w:t>assword</w:t>
            </w:r>
          </w:p>
        </w:tc>
      </w:tr>
      <w:tr w:rsidR="00577BB4" w14:paraId="64231930" w14:textId="77777777" w:rsidTr="00466A4C">
        <w:trPr>
          <w:gridAfter w:val="2"/>
          <w:wAfter w:w="30" w:type="dxa"/>
        </w:trPr>
        <w:tc>
          <w:tcPr>
            <w:tcW w:w="3116" w:type="dxa"/>
          </w:tcPr>
          <w:p w14:paraId="469361F4" w14:textId="77777777" w:rsidR="00577BB4" w:rsidRDefault="00577BB4" w:rsidP="00C24514">
            <w:pPr>
              <w:jc w:val="right"/>
            </w:pPr>
            <w:r>
              <w:t>Facebook</w:t>
            </w:r>
          </w:p>
        </w:tc>
        <w:tc>
          <w:tcPr>
            <w:tcW w:w="1558" w:type="dxa"/>
          </w:tcPr>
          <w:p w14:paraId="1F21A370" w14:textId="77777777" w:rsidR="00577BB4" w:rsidRDefault="00577BB4" w:rsidP="00C24514"/>
        </w:tc>
        <w:tc>
          <w:tcPr>
            <w:tcW w:w="1559" w:type="dxa"/>
          </w:tcPr>
          <w:p w14:paraId="6887B256" w14:textId="77777777" w:rsidR="00577BB4" w:rsidRDefault="00577BB4" w:rsidP="00C24514"/>
        </w:tc>
        <w:tc>
          <w:tcPr>
            <w:tcW w:w="1558" w:type="dxa"/>
          </w:tcPr>
          <w:p w14:paraId="38D1855A" w14:textId="77777777" w:rsidR="00577BB4" w:rsidRDefault="00577BB4" w:rsidP="00C24514"/>
        </w:tc>
        <w:tc>
          <w:tcPr>
            <w:tcW w:w="1559" w:type="dxa"/>
          </w:tcPr>
          <w:p w14:paraId="58F5AE0D" w14:textId="77777777" w:rsidR="00577BB4" w:rsidRDefault="00577BB4" w:rsidP="00C24514"/>
        </w:tc>
      </w:tr>
      <w:tr w:rsidR="00577BB4" w14:paraId="2C9DF6F5" w14:textId="77777777" w:rsidTr="00466A4C">
        <w:trPr>
          <w:gridAfter w:val="2"/>
          <w:wAfter w:w="30" w:type="dxa"/>
        </w:trPr>
        <w:tc>
          <w:tcPr>
            <w:tcW w:w="3116" w:type="dxa"/>
          </w:tcPr>
          <w:p w14:paraId="318A38EE" w14:textId="77777777" w:rsidR="00577BB4" w:rsidRDefault="00577BB4" w:rsidP="00C24514">
            <w:pPr>
              <w:jc w:val="right"/>
            </w:pPr>
            <w:r>
              <w:t>LinkedIn</w:t>
            </w:r>
          </w:p>
        </w:tc>
        <w:tc>
          <w:tcPr>
            <w:tcW w:w="1558" w:type="dxa"/>
          </w:tcPr>
          <w:p w14:paraId="1EB6CAEB" w14:textId="77777777" w:rsidR="00577BB4" w:rsidRDefault="00577BB4" w:rsidP="00C24514"/>
        </w:tc>
        <w:tc>
          <w:tcPr>
            <w:tcW w:w="1559" w:type="dxa"/>
          </w:tcPr>
          <w:p w14:paraId="659365A5" w14:textId="77777777" w:rsidR="00577BB4" w:rsidRDefault="00577BB4" w:rsidP="00C24514"/>
        </w:tc>
        <w:tc>
          <w:tcPr>
            <w:tcW w:w="1558" w:type="dxa"/>
          </w:tcPr>
          <w:p w14:paraId="62AF67B2" w14:textId="77777777" w:rsidR="00577BB4" w:rsidRDefault="00577BB4" w:rsidP="00C24514"/>
        </w:tc>
        <w:tc>
          <w:tcPr>
            <w:tcW w:w="1559" w:type="dxa"/>
          </w:tcPr>
          <w:p w14:paraId="7E2A020F" w14:textId="77777777" w:rsidR="00577BB4" w:rsidRDefault="00577BB4" w:rsidP="00C24514"/>
        </w:tc>
      </w:tr>
      <w:tr w:rsidR="00577BB4" w14:paraId="235656E7" w14:textId="77777777" w:rsidTr="00466A4C">
        <w:trPr>
          <w:gridAfter w:val="2"/>
          <w:wAfter w:w="30" w:type="dxa"/>
        </w:trPr>
        <w:tc>
          <w:tcPr>
            <w:tcW w:w="3116" w:type="dxa"/>
          </w:tcPr>
          <w:p w14:paraId="4317D212" w14:textId="77777777" w:rsidR="00577BB4" w:rsidRDefault="00577BB4" w:rsidP="00C24514">
            <w:pPr>
              <w:jc w:val="right"/>
            </w:pPr>
            <w:r>
              <w:t>Twitter</w:t>
            </w:r>
          </w:p>
        </w:tc>
        <w:tc>
          <w:tcPr>
            <w:tcW w:w="1558" w:type="dxa"/>
          </w:tcPr>
          <w:p w14:paraId="03E2D7CE" w14:textId="77777777" w:rsidR="00577BB4" w:rsidRDefault="00577BB4" w:rsidP="00C24514"/>
        </w:tc>
        <w:tc>
          <w:tcPr>
            <w:tcW w:w="1559" w:type="dxa"/>
          </w:tcPr>
          <w:p w14:paraId="307DB674" w14:textId="77777777" w:rsidR="00577BB4" w:rsidRDefault="00577BB4" w:rsidP="00C24514"/>
        </w:tc>
        <w:tc>
          <w:tcPr>
            <w:tcW w:w="1558" w:type="dxa"/>
          </w:tcPr>
          <w:p w14:paraId="61CD57F4" w14:textId="77777777" w:rsidR="00577BB4" w:rsidRDefault="00577BB4" w:rsidP="00C24514"/>
        </w:tc>
        <w:tc>
          <w:tcPr>
            <w:tcW w:w="1559" w:type="dxa"/>
          </w:tcPr>
          <w:p w14:paraId="1DB4275A" w14:textId="77777777" w:rsidR="00577BB4" w:rsidRDefault="00577BB4" w:rsidP="00C24514"/>
        </w:tc>
      </w:tr>
      <w:tr w:rsidR="00577BB4" w14:paraId="4F98A67B" w14:textId="77777777" w:rsidTr="00466A4C">
        <w:trPr>
          <w:gridAfter w:val="2"/>
          <w:wAfter w:w="30" w:type="dxa"/>
        </w:trPr>
        <w:tc>
          <w:tcPr>
            <w:tcW w:w="3116" w:type="dxa"/>
          </w:tcPr>
          <w:p w14:paraId="4250A007" w14:textId="77777777" w:rsidR="00577BB4" w:rsidRDefault="00577BB4" w:rsidP="00C24514">
            <w:pPr>
              <w:jc w:val="right"/>
            </w:pPr>
            <w:r>
              <w:t>Other</w:t>
            </w:r>
          </w:p>
        </w:tc>
        <w:tc>
          <w:tcPr>
            <w:tcW w:w="1558" w:type="dxa"/>
          </w:tcPr>
          <w:p w14:paraId="2A180AA8" w14:textId="77777777" w:rsidR="00577BB4" w:rsidRDefault="00577BB4" w:rsidP="00C24514"/>
        </w:tc>
        <w:tc>
          <w:tcPr>
            <w:tcW w:w="1559" w:type="dxa"/>
          </w:tcPr>
          <w:p w14:paraId="775D87E6" w14:textId="77777777" w:rsidR="00577BB4" w:rsidRDefault="00577BB4" w:rsidP="00C24514"/>
        </w:tc>
        <w:tc>
          <w:tcPr>
            <w:tcW w:w="1558" w:type="dxa"/>
          </w:tcPr>
          <w:p w14:paraId="5A337D96" w14:textId="77777777" w:rsidR="00577BB4" w:rsidRDefault="00577BB4" w:rsidP="00C24514"/>
        </w:tc>
        <w:tc>
          <w:tcPr>
            <w:tcW w:w="1559" w:type="dxa"/>
          </w:tcPr>
          <w:p w14:paraId="0465C73A" w14:textId="77777777" w:rsidR="00577BB4" w:rsidRDefault="00577BB4" w:rsidP="00C24514"/>
        </w:tc>
      </w:tr>
    </w:tbl>
    <w:p w14:paraId="2E378F2E" w14:textId="77777777" w:rsidR="00436DBB" w:rsidRDefault="00436DBB"/>
    <w:permEnd w:id="572544303"/>
    <w:p w14:paraId="247CB107" w14:textId="77777777" w:rsidR="00436DBB" w:rsidRDefault="00436DBB"/>
    <w:p w14:paraId="5EA020CC" w14:textId="77777777" w:rsidR="00436DBB" w:rsidRDefault="00436DBB"/>
    <w:sectPr w:rsidR="00436D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78683" w14:textId="77777777" w:rsidR="00457BD0" w:rsidRDefault="00457BD0" w:rsidP="00543423">
      <w:pPr>
        <w:spacing w:after="0" w:line="240" w:lineRule="auto"/>
      </w:pPr>
      <w:r>
        <w:separator/>
      </w:r>
    </w:p>
  </w:endnote>
  <w:endnote w:type="continuationSeparator" w:id="0">
    <w:p w14:paraId="3D392732" w14:textId="77777777" w:rsidR="00457BD0" w:rsidRDefault="00457BD0" w:rsidP="0054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8DF" w14:textId="036BB583" w:rsidR="00417D42" w:rsidRPr="00247A3F" w:rsidRDefault="00417D42">
    <w:pPr>
      <w:pStyle w:val="Footer"/>
      <w:rPr>
        <w:sz w:val="18"/>
        <w:szCs w:val="18"/>
      </w:rPr>
    </w:pPr>
    <w:r w:rsidRPr="00247A3F">
      <w:rPr>
        <w:sz w:val="18"/>
        <w:szCs w:val="18"/>
      </w:rPr>
      <w:t xml:space="preserve">Estate &amp; Elder Law Services    </w:t>
    </w:r>
    <w:r w:rsidR="00247A3F">
      <w:rPr>
        <w:sz w:val="18"/>
        <w:szCs w:val="18"/>
      </w:rPr>
      <w:t xml:space="preserve">                                          </w:t>
    </w:r>
    <w:r w:rsidRPr="00247A3F">
      <w:rPr>
        <w:sz w:val="18"/>
        <w:szCs w:val="18"/>
      </w:rPr>
      <w:t xml:space="preserve">      </w:t>
    </w:r>
    <w:r w:rsidR="00247A3F">
      <w:rPr>
        <w:sz w:val="18"/>
        <w:szCs w:val="18"/>
      </w:rPr>
      <w:t>Copywrite 2017</w:t>
    </w:r>
    <w:r w:rsidRPr="00247A3F">
      <w:rPr>
        <w:sz w:val="18"/>
        <w:szCs w:val="18"/>
      </w:rPr>
      <w:t xml:space="preserve">     </w:t>
    </w:r>
    <w:r w:rsidR="00247A3F">
      <w:rPr>
        <w:sz w:val="18"/>
        <w:szCs w:val="18"/>
      </w:rPr>
      <w:t xml:space="preserve">                                              </w:t>
    </w:r>
    <w:r w:rsidRPr="00247A3F">
      <w:rPr>
        <w:sz w:val="18"/>
        <w:szCs w:val="18"/>
      </w:rPr>
      <w:t xml:space="preserve"> </w:t>
    </w:r>
    <w:r w:rsidR="00247A3F">
      <w:rPr>
        <w:sz w:val="18"/>
        <w:szCs w:val="18"/>
      </w:rPr>
      <w:t xml:space="preserve">               </w:t>
    </w:r>
    <w:r w:rsidRPr="00247A3F">
      <w:rPr>
        <w:sz w:val="18"/>
        <w:szCs w:val="18"/>
      </w:rPr>
      <w:t>www.EAELS.com</w:t>
    </w:r>
  </w:p>
  <w:p w14:paraId="078F7272" w14:textId="77777777" w:rsidR="00417D42" w:rsidRDefault="00417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3A9EF" w14:textId="77777777" w:rsidR="00457BD0" w:rsidRDefault="00457BD0" w:rsidP="00543423">
      <w:pPr>
        <w:spacing w:after="0" w:line="240" w:lineRule="auto"/>
      </w:pPr>
      <w:r>
        <w:separator/>
      </w:r>
    </w:p>
  </w:footnote>
  <w:footnote w:type="continuationSeparator" w:id="0">
    <w:p w14:paraId="373A0C32" w14:textId="77777777" w:rsidR="00457BD0" w:rsidRDefault="00457BD0" w:rsidP="00543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02A82" w14:textId="195049DB" w:rsidR="00543423" w:rsidRDefault="00543423">
    <w:pPr>
      <w:pStyle w:val="Header"/>
    </w:pPr>
    <w:r>
      <w:t>This is a MicroSoft</w:t>
    </w:r>
    <w:r w:rsidR="004A321D">
      <w:t xml:space="preserve"> W</w:t>
    </w:r>
    <w:r>
      <w:t>ord document. You can print it out and fill it in or save it to your own computer and customize it as you work through the document.</w:t>
    </w:r>
  </w:p>
  <w:p w14:paraId="5CBB9FD5" w14:textId="77777777" w:rsidR="00543423" w:rsidRDefault="00543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A3BA6"/>
    <w:multiLevelType w:val="multilevel"/>
    <w:tmpl w:val="01E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cumentProtection w:edit="readOnly" w:enforcement="1" w:cryptProviderType="rsaAES" w:cryptAlgorithmClass="hash" w:cryptAlgorithmType="typeAny" w:cryptAlgorithmSid="14" w:cryptSpinCount="100000" w:hash="Or1itQMeA4FXCm29M8KWAFdyABdJB4/R5pNWTpu5T9J4na/DRLp/ERBeVMrlszJuxiCZn2bEHf+Xx0GDRcW+bQ==" w:salt="EzWm5w6MG8e2AvbDcmVo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BB"/>
    <w:rsid w:val="00002C0F"/>
    <w:rsid w:val="00040E76"/>
    <w:rsid w:val="00071F34"/>
    <w:rsid w:val="00130357"/>
    <w:rsid w:val="00177EE7"/>
    <w:rsid w:val="002457E6"/>
    <w:rsid w:val="00247A3F"/>
    <w:rsid w:val="0025391C"/>
    <w:rsid w:val="002C4DB3"/>
    <w:rsid w:val="002E3748"/>
    <w:rsid w:val="002F7B92"/>
    <w:rsid w:val="003F0751"/>
    <w:rsid w:val="00417D42"/>
    <w:rsid w:val="00436DBB"/>
    <w:rsid w:val="00457BD0"/>
    <w:rsid w:val="00466A4C"/>
    <w:rsid w:val="00483222"/>
    <w:rsid w:val="0048654C"/>
    <w:rsid w:val="004A321D"/>
    <w:rsid w:val="004B53C3"/>
    <w:rsid w:val="004F1145"/>
    <w:rsid w:val="00543423"/>
    <w:rsid w:val="00555223"/>
    <w:rsid w:val="00577BB4"/>
    <w:rsid w:val="005A1D62"/>
    <w:rsid w:val="00680E69"/>
    <w:rsid w:val="00683142"/>
    <w:rsid w:val="006A6BA5"/>
    <w:rsid w:val="00705F69"/>
    <w:rsid w:val="00715F81"/>
    <w:rsid w:val="00750FFB"/>
    <w:rsid w:val="00791A6B"/>
    <w:rsid w:val="008247F3"/>
    <w:rsid w:val="00881F45"/>
    <w:rsid w:val="008913C8"/>
    <w:rsid w:val="00893454"/>
    <w:rsid w:val="00A32016"/>
    <w:rsid w:val="00A32126"/>
    <w:rsid w:val="00A346CD"/>
    <w:rsid w:val="00BC6D78"/>
    <w:rsid w:val="00BD4106"/>
    <w:rsid w:val="00C24514"/>
    <w:rsid w:val="00C72957"/>
    <w:rsid w:val="00C87D63"/>
    <w:rsid w:val="00D10BBA"/>
    <w:rsid w:val="00D60B38"/>
    <w:rsid w:val="00DC2FFF"/>
    <w:rsid w:val="00E16EC2"/>
    <w:rsid w:val="00E93821"/>
    <w:rsid w:val="00E9648C"/>
    <w:rsid w:val="00F16A72"/>
    <w:rsid w:val="2DCDE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E8BF"/>
  <w15:chartTrackingRefBased/>
  <w15:docId w15:val="{7A92A2CB-BE37-4A51-BC08-E2955EA5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23"/>
  </w:style>
  <w:style w:type="paragraph" w:styleId="Footer">
    <w:name w:val="footer"/>
    <w:basedOn w:val="Normal"/>
    <w:link w:val="FooterChar"/>
    <w:uiPriority w:val="99"/>
    <w:unhideWhenUsed/>
    <w:rsid w:val="0054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23"/>
  </w:style>
  <w:style w:type="paragraph" w:styleId="BalloonText">
    <w:name w:val="Balloon Text"/>
    <w:basedOn w:val="Normal"/>
    <w:link w:val="BalloonTextChar"/>
    <w:uiPriority w:val="99"/>
    <w:semiHidden/>
    <w:unhideWhenUsed/>
    <w:rsid w:val="0013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57"/>
    <w:rPr>
      <w:rFonts w:ascii="Segoe UI" w:hAnsi="Segoe UI" w:cs="Segoe UI"/>
      <w:sz w:val="18"/>
      <w:szCs w:val="18"/>
    </w:rPr>
  </w:style>
  <w:style w:type="character" w:styleId="CommentReference">
    <w:name w:val="annotation reference"/>
    <w:basedOn w:val="DefaultParagraphFont"/>
    <w:uiPriority w:val="99"/>
    <w:semiHidden/>
    <w:unhideWhenUsed/>
    <w:rsid w:val="00750FFB"/>
    <w:rPr>
      <w:sz w:val="16"/>
      <w:szCs w:val="16"/>
    </w:rPr>
  </w:style>
  <w:style w:type="paragraph" w:styleId="CommentText">
    <w:name w:val="annotation text"/>
    <w:basedOn w:val="Normal"/>
    <w:link w:val="CommentTextChar"/>
    <w:uiPriority w:val="99"/>
    <w:semiHidden/>
    <w:unhideWhenUsed/>
    <w:rsid w:val="00750FFB"/>
    <w:pPr>
      <w:spacing w:line="240" w:lineRule="auto"/>
    </w:pPr>
    <w:rPr>
      <w:sz w:val="20"/>
      <w:szCs w:val="20"/>
    </w:rPr>
  </w:style>
  <w:style w:type="character" w:customStyle="1" w:styleId="CommentTextChar">
    <w:name w:val="Comment Text Char"/>
    <w:basedOn w:val="DefaultParagraphFont"/>
    <w:link w:val="CommentText"/>
    <w:uiPriority w:val="99"/>
    <w:semiHidden/>
    <w:rsid w:val="00750FFB"/>
    <w:rPr>
      <w:sz w:val="20"/>
      <w:szCs w:val="20"/>
    </w:rPr>
  </w:style>
  <w:style w:type="paragraph" w:styleId="CommentSubject">
    <w:name w:val="annotation subject"/>
    <w:basedOn w:val="CommentText"/>
    <w:next w:val="CommentText"/>
    <w:link w:val="CommentSubjectChar"/>
    <w:uiPriority w:val="99"/>
    <w:semiHidden/>
    <w:unhideWhenUsed/>
    <w:rsid w:val="00750FFB"/>
    <w:rPr>
      <w:b/>
      <w:bCs/>
    </w:rPr>
  </w:style>
  <w:style w:type="character" w:customStyle="1" w:styleId="CommentSubjectChar">
    <w:name w:val="Comment Subject Char"/>
    <w:basedOn w:val="CommentTextChar"/>
    <w:link w:val="CommentSubject"/>
    <w:uiPriority w:val="99"/>
    <w:semiHidden/>
    <w:rsid w:val="00750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4617BD3F0654BBCEBEB91044A6D66" ma:contentTypeVersion="6" ma:contentTypeDescription="Create a new document." ma:contentTypeScope="" ma:versionID="6f5874543ea315d2cfd6f980aa72bcad">
  <xsd:schema xmlns:xsd="http://www.w3.org/2001/XMLSchema" xmlns:xs="http://www.w3.org/2001/XMLSchema" xmlns:p="http://schemas.microsoft.com/office/2006/metadata/properties" xmlns:ns2="96fdf62f-9b89-4b6f-90ed-fa2bcc67e335" xmlns:ns3="90943fbe-002e-464d-94cc-5f609d258194" targetNamespace="http://schemas.microsoft.com/office/2006/metadata/properties" ma:root="true" ma:fieldsID="1d58d4466edb8842f45c239da4cc7146" ns2:_="" ns3:_="">
    <xsd:import namespace="96fdf62f-9b89-4b6f-90ed-fa2bcc67e335"/>
    <xsd:import namespace="90943fbe-002e-464d-94cc-5f609d2581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f62f-9b89-4b6f-90ed-fa2bcc67e3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3fbe-002e-464d-94cc-5f609d2581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7B347-1593-4344-A6C3-22CB501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f62f-9b89-4b6f-90ed-fa2bcc67e335"/>
    <ds:schemaRef ds:uri="90943fbe-002e-464d-94cc-5f609d25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6789D-2000-48E8-85C7-8E46A81D5B0F}">
  <ds:schemaRefs>
    <ds:schemaRef ds:uri="http://schemas.microsoft.com/sharepoint/v3/contenttype/forms"/>
  </ds:schemaRefs>
</ds:datastoreItem>
</file>

<file path=customXml/itemProps3.xml><?xml version="1.0" encoding="utf-8"?>
<ds:datastoreItem xmlns:ds="http://schemas.openxmlformats.org/officeDocument/2006/customXml" ds:itemID="{4682A263-F9F9-4B99-8018-EB83CF2572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fdf62f-9b89-4b6f-90ed-fa2bcc67e335"/>
    <ds:schemaRef ds:uri="http://purl.org/dc/terms/"/>
    <ds:schemaRef ds:uri="http://schemas.openxmlformats.org/package/2006/metadata/core-properties"/>
    <ds:schemaRef ds:uri="90943fbe-002e-464d-94cc-5f609d2581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470</Words>
  <Characters>2682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Mika</dc:creator>
  <cp:keywords/>
  <dc:description/>
  <cp:lastModifiedBy>Peggy Mika</cp:lastModifiedBy>
  <cp:revision>11</cp:revision>
  <cp:lastPrinted>2017-11-07T16:53:00Z</cp:lastPrinted>
  <dcterms:created xsi:type="dcterms:W3CDTF">2017-11-07T14:14:00Z</dcterms:created>
  <dcterms:modified xsi:type="dcterms:W3CDTF">2017-11-16T18:06:00Z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0x010100BBB4617BD3F0654BBCEBEB91044A6D66</vt:lpwstr>
  </property>
</Properties>
</file>